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88E9E" w14:textId="3C07FD9B" w:rsidR="008422D0" w:rsidRPr="00DD7B1F" w:rsidRDefault="008422D0" w:rsidP="009F4A50">
      <w:pPr>
        <w:jc w:val="right"/>
        <w:rPr>
          <w:bCs/>
          <w:sz w:val="18"/>
          <w:szCs w:val="18"/>
        </w:rPr>
      </w:pPr>
      <w:bookmarkStart w:id="0" w:name="_Hlk89948810"/>
      <w:r w:rsidRPr="00DD7B1F">
        <w:rPr>
          <w:b/>
          <w:sz w:val="18"/>
          <w:szCs w:val="18"/>
        </w:rPr>
        <w:tab/>
      </w:r>
      <w:r w:rsidRPr="00DD7B1F">
        <w:rPr>
          <w:b/>
          <w:sz w:val="18"/>
          <w:szCs w:val="18"/>
        </w:rPr>
        <w:tab/>
      </w:r>
      <w:r w:rsidR="001561A0" w:rsidRPr="00DD7B1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1561A0" w:rsidRPr="00DD7B1F">
        <w:rPr>
          <w:bCs/>
          <w:sz w:val="18"/>
          <w:szCs w:val="18"/>
        </w:rPr>
        <w:t>Załącznik nr 4 do pisma DPS-</w:t>
      </w:r>
      <w:r w:rsidR="00156179">
        <w:rPr>
          <w:bCs/>
          <w:sz w:val="18"/>
          <w:szCs w:val="18"/>
        </w:rPr>
        <w:t>S/ 711</w:t>
      </w:r>
      <w:r w:rsidR="00424A28">
        <w:rPr>
          <w:bCs/>
          <w:sz w:val="18"/>
          <w:szCs w:val="18"/>
        </w:rPr>
        <w:t xml:space="preserve"> </w:t>
      </w:r>
      <w:r w:rsidR="00156179">
        <w:rPr>
          <w:bCs/>
          <w:sz w:val="18"/>
          <w:szCs w:val="18"/>
        </w:rPr>
        <w:t>/</w:t>
      </w:r>
      <w:r w:rsidR="001561A0" w:rsidRPr="00DD7B1F">
        <w:rPr>
          <w:bCs/>
          <w:sz w:val="18"/>
          <w:szCs w:val="18"/>
        </w:rPr>
        <w:t>202</w:t>
      </w:r>
      <w:r w:rsidR="00DD7B1F" w:rsidRPr="00DD7B1F">
        <w:rPr>
          <w:bCs/>
          <w:sz w:val="18"/>
          <w:szCs w:val="18"/>
        </w:rPr>
        <w:t>4</w:t>
      </w:r>
      <w:r w:rsidR="001561A0" w:rsidRPr="00DD7B1F">
        <w:rPr>
          <w:bCs/>
          <w:sz w:val="18"/>
          <w:szCs w:val="18"/>
        </w:rPr>
        <w:t xml:space="preserve">        </w:t>
      </w:r>
      <w:r w:rsidRPr="00DD7B1F">
        <w:rPr>
          <w:bCs/>
          <w:sz w:val="18"/>
          <w:szCs w:val="18"/>
        </w:rPr>
        <w:tab/>
      </w:r>
      <w:r w:rsidRPr="00DD7B1F">
        <w:rPr>
          <w:bCs/>
          <w:sz w:val="18"/>
          <w:szCs w:val="18"/>
        </w:rPr>
        <w:tab/>
      </w:r>
      <w:r w:rsidRPr="00DD7B1F">
        <w:rPr>
          <w:bCs/>
          <w:sz w:val="18"/>
          <w:szCs w:val="18"/>
        </w:rPr>
        <w:tab/>
        <w:t xml:space="preserve">            </w:t>
      </w:r>
      <w:r w:rsidRPr="00DD7B1F">
        <w:rPr>
          <w:bCs/>
          <w:sz w:val="18"/>
          <w:szCs w:val="18"/>
        </w:rPr>
        <w:tab/>
      </w:r>
      <w:r w:rsidRPr="00DD7B1F">
        <w:rPr>
          <w:bCs/>
          <w:sz w:val="18"/>
          <w:szCs w:val="18"/>
        </w:rPr>
        <w:tab/>
      </w:r>
      <w:r w:rsidRPr="00DD7B1F">
        <w:rPr>
          <w:bCs/>
          <w:sz w:val="18"/>
          <w:szCs w:val="18"/>
        </w:rPr>
        <w:tab/>
      </w:r>
      <w:r w:rsidRPr="00DD7B1F">
        <w:rPr>
          <w:bCs/>
          <w:sz w:val="18"/>
          <w:szCs w:val="18"/>
        </w:rPr>
        <w:tab/>
      </w:r>
      <w:r w:rsidRPr="00DD7B1F">
        <w:rPr>
          <w:bCs/>
          <w:sz w:val="18"/>
          <w:szCs w:val="18"/>
        </w:rPr>
        <w:tab/>
      </w:r>
      <w:r w:rsidRPr="00DD7B1F">
        <w:rPr>
          <w:bCs/>
          <w:sz w:val="18"/>
          <w:szCs w:val="18"/>
        </w:rPr>
        <w:tab/>
      </w:r>
      <w:r w:rsidRPr="00DD7B1F">
        <w:rPr>
          <w:bCs/>
          <w:sz w:val="18"/>
          <w:szCs w:val="18"/>
        </w:rPr>
        <w:tab/>
      </w:r>
      <w:r w:rsidRPr="00DD7B1F">
        <w:rPr>
          <w:bCs/>
          <w:sz w:val="18"/>
          <w:szCs w:val="18"/>
        </w:rPr>
        <w:tab/>
      </w:r>
      <w:r w:rsidRPr="00DD7B1F">
        <w:rPr>
          <w:bCs/>
          <w:sz w:val="18"/>
          <w:szCs w:val="18"/>
        </w:rPr>
        <w:tab/>
      </w:r>
      <w:r w:rsidRPr="00DD7B1F">
        <w:rPr>
          <w:bCs/>
          <w:sz w:val="18"/>
          <w:szCs w:val="18"/>
        </w:rPr>
        <w:tab/>
      </w:r>
    </w:p>
    <w:p w14:paraId="5E8417C4" w14:textId="0A6253AB" w:rsidR="008422D0" w:rsidRPr="00DD7B1F" w:rsidRDefault="008422D0" w:rsidP="009F4A50">
      <w:pPr>
        <w:rPr>
          <w:b/>
          <w:sz w:val="18"/>
          <w:szCs w:val="18"/>
        </w:rPr>
      </w:pPr>
      <w:r w:rsidRPr="00DD7B1F">
        <w:rPr>
          <w:b/>
          <w:sz w:val="18"/>
          <w:szCs w:val="18"/>
        </w:rPr>
        <w:t xml:space="preserve">Formularz </w:t>
      </w:r>
      <w:r w:rsidR="001801B0" w:rsidRPr="00DD7B1F">
        <w:rPr>
          <w:b/>
          <w:sz w:val="18"/>
          <w:szCs w:val="18"/>
        </w:rPr>
        <w:t>cenowy</w:t>
      </w:r>
      <w:r w:rsidRPr="00DD7B1F">
        <w:rPr>
          <w:b/>
          <w:sz w:val="18"/>
          <w:szCs w:val="18"/>
        </w:rPr>
        <w:t xml:space="preserve"> </w:t>
      </w:r>
      <w:proofErr w:type="gramStart"/>
      <w:r w:rsidRPr="00DD7B1F">
        <w:rPr>
          <w:b/>
          <w:sz w:val="18"/>
          <w:szCs w:val="18"/>
        </w:rPr>
        <w:t>na  dostawę</w:t>
      </w:r>
      <w:proofErr w:type="gramEnd"/>
      <w:r w:rsidRPr="00DD7B1F">
        <w:rPr>
          <w:b/>
          <w:sz w:val="18"/>
          <w:szCs w:val="18"/>
        </w:rPr>
        <w:t xml:space="preserve"> mięsa, wędlin, drobiu i podrobów  dla Domu Pomocy Społecznej ul. Dobrzyńska 102 we Włocławku</w:t>
      </w:r>
      <w:r w:rsidR="001801B0" w:rsidRPr="00DD7B1F">
        <w:rPr>
          <w:b/>
          <w:sz w:val="18"/>
          <w:szCs w:val="18"/>
        </w:rPr>
        <w:t xml:space="preserve"> </w:t>
      </w:r>
    </w:p>
    <w:p w14:paraId="59A2D97A" w14:textId="1CE30093" w:rsidR="008422D0" w:rsidRPr="00DD7B1F" w:rsidRDefault="008422D0" w:rsidP="009F4A50">
      <w:pPr>
        <w:rPr>
          <w:b/>
          <w:sz w:val="18"/>
          <w:szCs w:val="18"/>
        </w:rPr>
      </w:pPr>
      <w:r w:rsidRPr="00DD7B1F">
        <w:rPr>
          <w:b/>
          <w:sz w:val="18"/>
          <w:szCs w:val="18"/>
        </w:rPr>
        <w:t xml:space="preserve">                               </w:t>
      </w:r>
      <w:r w:rsidR="00C81B38" w:rsidRPr="00DD7B1F">
        <w:rPr>
          <w:b/>
          <w:sz w:val="18"/>
          <w:szCs w:val="18"/>
        </w:rPr>
        <w:t xml:space="preserve">                                           W</w:t>
      </w:r>
      <w:r w:rsidRPr="00DD7B1F">
        <w:rPr>
          <w:b/>
          <w:sz w:val="18"/>
          <w:szCs w:val="18"/>
        </w:rPr>
        <w:t xml:space="preserve"> okresie od 01.0</w:t>
      </w:r>
      <w:r w:rsidR="00582C3B" w:rsidRPr="00DD7B1F">
        <w:rPr>
          <w:b/>
          <w:sz w:val="18"/>
          <w:szCs w:val="18"/>
        </w:rPr>
        <w:t>1</w:t>
      </w:r>
      <w:r w:rsidRPr="00DD7B1F">
        <w:rPr>
          <w:b/>
          <w:sz w:val="18"/>
          <w:szCs w:val="18"/>
        </w:rPr>
        <w:t>.20</w:t>
      </w:r>
      <w:r w:rsidR="00E84430" w:rsidRPr="00DD7B1F">
        <w:rPr>
          <w:b/>
          <w:sz w:val="18"/>
          <w:szCs w:val="18"/>
        </w:rPr>
        <w:t>2</w:t>
      </w:r>
      <w:r w:rsidR="00DD7B1F" w:rsidRPr="00DD7B1F">
        <w:rPr>
          <w:b/>
          <w:sz w:val="18"/>
          <w:szCs w:val="18"/>
        </w:rPr>
        <w:t>5</w:t>
      </w:r>
      <w:r w:rsidRPr="00DD7B1F">
        <w:rPr>
          <w:b/>
          <w:sz w:val="18"/>
          <w:szCs w:val="18"/>
        </w:rPr>
        <w:t xml:space="preserve"> r. – 31.12.20</w:t>
      </w:r>
      <w:r w:rsidR="00E84430" w:rsidRPr="00DD7B1F">
        <w:rPr>
          <w:b/>
          <w:sz w:val="18"/>
          <w:szCs w:val="18"/>
        </w:rPr>
        <w:t>2</w:t>
      </w:r>
      <w:r w:rsidR="00DD7B1F" w:rsidRPr="00DD7B1F">
        <w:rPr>
          <w:b/>
          <w:sz w:val="18"/>
          <w:szCs w:val="18"/>
        </w:rPr>
        <w:t>5</w:t>
      </w:r>
      <w:r w:rsidRPr="00DD7B1F">
        <w:rPr>
          <w:b/>
          <w:sz w:val="18"/>
          <w:szCs w:val="18"/>
        </w:rPr>
        <w:t xml:space="preserve"> r.</w:t>
      </w:r>
    </w:p>
    <w:p w14:paraId="1CAAE47A" w14:textId="23A0D44B" w:rsidR="00340A24" w:rsidRPr="00DD7B1F" w:rsidRDefault="001801B0" w:rsidP="009F4A50">
      <w:pPr>
        <w:rPr>
          <w:b/>
          <w:sz w:val="18"/>
          <w:szCs w:val="18"/>
        </w:rPr>
      </w:pPr>
      <w:r w:rsidRPr="00DD7B1F">
        <w:rPr>
          <w:b/>
          <w:sz w:val="18"/>
          <w:szCs w:val="18"/>
        </w:rPr>
        <w:t xml:space="preserve">       Kod CPV </w:t>
      </w:r>
      <w:r w:rsidR="00340A24" w:rsidRPr="00DD7B1F">
        <w:rPr>
          <w:b/>
          <w:sz w:val="18"/>
          <w:szCs w:val="18"/>
        </w:rPr>
        <w:t xml:space="preserve">  mięso 15110000-2</w:t>
      </w:r>
      <w:r w:rsidR="00F043F9" w:rsidRPr="00DD7B1F">
        <w:rPr>
          <w:b/>
          <w:sz w:val="18"/>
          <w:szCs w:val="18"/>
        </w:rPr>
        <w:t xml:space="preserve">                    wędliny 15131130-5             drób 15112000-6</w:t>
      </w:r>
      <w:r w:rsidR="00340A24" w:rsidRPr="00DD7B1F">
        <w:rPr>
          <w:b/>
          <w:sz w:val="18"/>
          <w:szCs w:val="18"/>
        </w:rPr>
        <w:tab/>
        <w:t xml:space="preserve">    </w:t>
      </w:r>
      <w:r w:rsidR="005C30D0" w:rsidRPr="00DD7B1F">
        <w:rPr>
          <w:b/>
          <w:sz w:val="18"/>
          <w:szCs w:val="18"/>
        </w:rPr>
        <w:t>podroby 15114000-0</w:t>
      </w:r>
      <w:r w:rsidR="00340A24" w:rsidRPr="00DD7B1F">
        <w:rPr>
          <w:b/>
          <w:sz w:val="18"/>
          <w:szCs w:val="18"/>
        </w:rPr>
        <w:t xml:space="preserve">      </w:t>
      </w:r>
      <w:r w:rsidR="00C81B38" w:rsidRPr="00DD7B1F">
        <w:rPr>
          <w:b/>
          <w:sz w:val="18"/>
          <w:szCs w:val="18"/>
        </w:rPr>
        <w:t xml:space="preserve"> </w:t>
      </w:r>
      <w:r w:rsidR="00340A24" w:rsidRPr="00DD7B1F">
        <w:rPr>
          <w:b/>
          <w:sz w:val="18"/>
          <w:szCs w:val="18"/>
        </w:rPr>
        <w:t xml:space="preserve"> </w:t>
      </w:r>
      <w:r w:rsidR="00582C3B" w:rsidRPr="00DD7B1F">
        <w:rPr>
          <w:b/>
          <w:sz w:val="18"/>
          <w:szCs w:val="18"/>
        </w:rPr>
        <w:t xml:space="preserve"> </w:t>
      </w:r>
    </w:p>
    <w:tbl>
      <w:tblPr>
        <w:tblW w:w="1176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1134"/>
        <w:gridCol w:w="992"/>
        <w:gridCol w:w="1276"/>
        <w:gridCol w:w="1134"/>
        <w:gridCol w:w="1134"/>
        <w:gridCol w:w="1276"/>
      </w:tblGrid>
      <w:tr w:rsidR="00DD7B1F" w:rsidRPr="00DD7B1F" w14:paraId="78795B66" w14:textId="77777777" w:rsidTr="000557B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D407A" w14:textId="77777777" w:rsidR="00E073B7" w:rsidRPr="00DD7B1F" w:rsidRDefault="00E073B7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F70C5" w14:textId="77777777" w:rsidR="00E073B7" w:rsidRPr="00DD7B1F" w:rsidRDefault="00E073B7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Nazwa artykułu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61759" w14:textId="77777777" w:rsidR="00E073B7" w:rsidRPr="00DD7B1F" w:rsidRDefault="00E073B7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A8CBE" w14:textId="77777777" w:rsidR="00E073B7" w:rsidRPr="00DD7B1F" w:rsidRDefault="00E073B7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Przewidywana ilość zamówienia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645F0" w14:textId="77777777" w:rsidR="00E073B7" w:rsidRPr="00DD7B1F" w:rsidRDefault="00E073B7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Cena jedn. Netto(zł)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5FE1F" w14:textId="77777777" w:rsidR="00E073B7" w:rsidRPr="00DD7B1F" w:rsidRDefault="00E073B7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Łączna wartość netto(zł)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2E7B8" w14:textId="77777777" w:rsidR="00E073B7" w:rsidRPr="00DD7B1F" w:rsidRDefault="00E073B7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VAT</w:t>
            </w:r>
          </w:p>
          <w:p w14:paraId="11504C5F" w14:textId="77777777" w:rsidR="00E073B7" w:rsidRPr="00DD7B1F" w:rsidRDefault="00E073B7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E99C6" w14:textId="77777777" w:rsidR="00E073B7" w:rsidRPr="00DD7B1F" w:rsidRDefault="00E073B7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Cena jedn. Brutto(zł)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E22CA" w14:textId="77777777" w:rsidR="00E073B7" w:rsidRPr="00DD7B1F" w:rsidRDefault="00E073B7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Łączna wartość brutto(zł)</w:t>
            </w:r>
          </w:p>
        </w:tc>
      </w:tr>
      <w:tr w:rsidR="00DD7B1F" w:rsidRPr="00DD7B1F" w14:paraId="5B8ABDC5" w14:textId="77777777" w:rsidTr="000557B5">
        <w:trPr>
          <w:trHeight w:val="5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444D9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0D660" w14:textId="77777777" w:rsidR="00340A24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Flaki wołowe </w:t>
            </w:r>
            <w:r w:rsidRPr="00DD7B1F">
              <w:rPr>
                <w:sz w:val="18"/>
                <w:szCs w:val="18"/>
              </w:rPr>
              <w:t xml:space="preserve"> </w:t>
            </w:r>
          </w:p>
          <w:p w14:paraId="56DF6D7E" w14:textId="43910939" w:rsidR="00255B08" w:rsidRPr="00DD7B1F" w:rsidRDefault="00340A24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s</w:t>
            </w:r>
            <w:r w:rsidR="00255B08" w:rsidRPr="00DD7B1F">
              <w:rPr>
                <w:sz w:val="18"/>
                <w:szCs w:val="18"/>
              </w:rPr>
              <w:t>uche</w:t>
            </w:r>
            <w:r w:rsidRPr="00DD7B1F">
              <w:rPr>
                <w:sz w:val="18"/>
                <w:szCs w:val="18"/>
              </w:rPr>
              <w:t>, głęboko mrożone</w:t>
            </w:r>
          </w:p>
          <w:p w14:paraId="7375A87D" w14:textId="74E5814E" w:rsidR="00340A24" w:rsidRDefault="00340A24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opakowanie jednostkowe -torebka foliowa od 900g. – 1000 g.</w:t>
            </w:r>
          </w:p>
          <w:p w14:paraId="62CF8162" w14:textId="77777777" w:rsidR="00A029F3" w:rsidRPr="00DD7B1F" w:rsidRDefault="00A029F3" w:rsidP="009F4A5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38C22F25" w14:textId="40855A21" w:rsidR="00905ED3" w:rsidRPr="00DD7B1F" w:rsidRDefault="00905ED3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77104" w14:textId="4C100AD0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76060" w14:textId="15B4C7FC" w:rsidR="00255B08" w:rsidRPr="00DD7B1F" w:rsidRDefault="00AC06AB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1</w:t>
            </w:r>
            <w:r w:rsidR="00363E2C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0602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87157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0DEB0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BD5BC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3784C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B1F" w:rsidRPr="00DD7B1F" w14:paraId="0DE26B63" w14:textId="77777777" w:rsidTr="000557B5">
        <w:trPr>
          <w:trHeight w:val="5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F1750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2B2AD" w14:textId="77777777" w:rsidR="00255B08" w:rsidRPr="00DD7B1F" w:rsidRDefault="00255B08" w:rsidP="009F4A5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D7B1F">
              <w:rPr>
                <w:rFonts w:cstheme="minorHAnsi"/>
                <w:b/>
                <w:bCs/>
                <w:sz w:val="18"/>
                <w:szCs w:val="18"/>
              </w:rPr>
              <w:t>Golonka wieprzowa tylna</w:t>
            </w:r>
          </w:p>
          <w:p w14:paraId="2454CA53" w14:textId="77777777" w:rsidR="004A20A4" w:rsidRPr="00DD7B1F" w:rsidRDefault="004A20A4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D7B1F">
              <w:rPr>
                <w:rFonts w:cstheme="minorHAnsi"/>
                <w:sz w:val="18"/>
                <w:szCs w:val="18"/>
              </w:rPr>
              <w:t>element odcięty od szynki na wysokości 1/3 kości goleni, licząc od stawu kolanowego, mięso świeże</w:t>
            </w:r>
          </w:p>
          <w:p w14:paraId="11DA0080" w14:textId="77777777" w:rsidR="00F043F9" w:rsidRDefault="00F043F9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63B3ED9" w14:textId="21545863" w:rsidR="00A029F3" w:rsidRPr="00DD7B1F" w:rsidRDefault="00A029F3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5B48B" w14:textId="77777777" w:rsidR="00255B08" w:rsidRPr="00DD7B1F" w:rsidRDefault="00255B08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9E6DDDA" w14:textId="074BF32B" w:rsidR="00255B08" w:rsidRPr="00DD7B1F" w:rsidRDefault="00255B08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D7B1F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C74B8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  <w:p w14:paraId="68D9D7EC" w14:textId="75FC256F" w:rsidR="00255B08" w:rsidRPr="00DD7B1F" w:rsidRDefault="00AC06AB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5</w:t>
            </w:r>
            <w:r w:rsidR="00363E2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D6FE0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99082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9A48A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A2FC0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6CF11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B1F" w:rsidRPr="00DD7B1F" w14:paraId="1620DCE5" w14:textId="77777777" w:rsidTr="000557B5">
        <w:trPr>
          <w:trHeight w:val="5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E6EE2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9EF82" w14:textId="77777777" w:rsidR="00255B08" w:rsidRPr="00DD7B1F" w:rsidRDefault="00255B08" w:rsidP="009F4A5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D7B1F">
              <w:rPr>
                <w:rFonts w:cstheme="minorHAnsi"/>
                <w:b/>
                <w:bCs/>
                <w:sz w:val="18"/>
                <w:szCs w:val="18"/>
              </w:rPr>
              <w:t>Karkówka b/k – I kl</w:t>
            </w:r>
          </w:p>
          <w:p w14:paraId="558CA4E5" w14:textId="180E41D1" w:rsidR="00BF1428" w:rsidRPr="00DD7B1F" w:rsidRDefault="00BF1428" w:rsidP="009F4A5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DD7B1F">
              <w:rPr>
                <w:rFonts w:cstheme="minorHAnsi"/>
                <w:b/>
                <w:iCs/>
                <w:sz w:val="18"/>
                <w:szCs w:val="18"/>
              </w:rPr>
              <w:t xml:space="preserve">- </w:t>
            </w:r>
            <w:r w:rsidRPr="00DD7B1F">
              <w:rPr>
                <w:rFonts w:cstheme="minorHAnsi"/>
                <w:bCs/>
                <w:iCs/>
                <w:sz w:val="18"/>
                <w:szCs w:val="18"/>
              </w:rPr>
              <w:t xml:space="preserve"> powierzchnia</w:t>
            </w:r>
            <w:r w:rsidRPr="00DD7B1F">
              <w:rPr>
                <w:rFonts w:cstheme="minorHAnsi"/>
                <w:iCs/>
                <w:sz w:val="18"/>
                <w:szCs w:val="18"/>
              </w:rPr>
              <w:t>: gładka, niezakrwawiona, nie</w:t>
            </w:r>
            <w:r w:rsidR="00DD7B1F">
              <w:rPr>
                <w:rFonts w:cstheme="minorHAnsi"/>
                <w:iCs/>
                <w:sz w:val="18"/>
                <w:szCs w:val="18"/>
              </w:rPr>
              <w:t xml:space="preserve"> </w:t>
            </w:r>
            <w:r w:rsidRPr="00DD7B1F">
              <w:rPr>
                <w:rFonts w:cstheme="minorHAnsi"/>
                <w:iCs/>
                <w:sz w:val="18"/>
                <w:szCs w:val="18"/>
              </w:rPr>
              <w:t>postrzępiona, bez opiłków kości, przekrwień, głębszych pozacinań; powierzchnia tkanki mięśniowej i tłuszczowej połyskująca, sucha lub lekko wilgotna; niedopuszczalna oślizgłość, nalot pleśni;</w:t>
            </w:r>
          </w:p>
          <w:p w14:paraId="0F9EB8D1" w14:textId="77777777" w:rsidR="00BF1428" w:rsidRPr="00DD7B1F" w:rsidRDefault="00BF1428" w:rsidP="009F4A5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DD7B1F">
              <w:rPr>
                <w:rFonts w:cstheme="minorHAnsi"/>
                <w:b/>
                <w:iCs/>
                <w:sz w:val="18"/>
                <w:szCs w:val="18"/>
              </w:rPr>
              <w:t xml:space="preserve">-  </w:t>
            </w:r>
            <w:r w:rsidRPr="00DD7B1F">
              <w:rPr>
                <w:rFonts w:cstheme="minorHAnsi"/>
                <w:bCs/>
                <w:iCs/>
                <w:sz w:val="18"/>
                <w:szCs w:val="18"/>
              </w:rPr>
              <w:t xml:space="preserve"> konsystencja</w:t>
            </w:r>
            <w:r w:rsidRPr="00DD7B1F">
              <w:rPr>
                <w:rFonts w:cstheme="minorHAnsi"/>
                <w:iCs/>
                <w:sz w:val="18"/>
                <w:szCs w:val="18"/>
              </w:rPr>
              <w:t>: jędrna i elastyczna;</w:t>
            </w:r>
          </w:p>
          <w:p w14:paraId="5724D250" w14:textId="77777777" w:rsidR="00BF1428" w:rsidRPr="00DD7B1F" w:rsidRDefault="00BF1428" w:rsidP="009F4A5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DD7B1F">
              <w:rPr>
                <w:rFonts w:cstheme="minorHAnsi"/>
                <w:b/>
                <w:iCs/>
                <w:sz w:val="18"/>
                <w:szCs w:val="18"/>
              </w:rPr>
              <w:t xml:space="preserve">-   </w:t>
            </w:r>
            <w:r w:rsidRPr="00DD7B1F">
              <w:rPr>
                <w:rFonts w:cstheme="minorHAnsi"/>
                <w:bCs/>
                <w:iCs/>
                <w:sz w:val="18"/>
                <w:szCs w:val="18"/>
              </w:rPr>
              <w:t>barwa mięśni</w:t>
            </w:r>
            <w:r w:rsidRPr="00DD7B1F">
              <w:rPr>
                <w:rFonts w:cstheme="minorHAnsi"/>
                <w:iCs/>
                <w:sz w:val="18"/>
                <w:szCs w:val="18"/>
              </w:rPr>
              <w:t>: jasnoróżowa do czerwonej, dopuszczalne zmatowienie, niedopuszczalny odcień szary lub zielonkawy;</w:t>
            </w:r>
          </w:p>
          <w:p w14:paraId="6B5F35ED" w14:textId="24C08FB1" w:rsidR="00BF1428" w:rsidRPr="00DD7B1F" w:rsidRDefault="00BF1428" w:rsidP="009F4A5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DD7B1F">
              <w:rPr>
                <w:rFonts w:cstheme="minorHAnsi"/>
                <w:b/>
                <w:iCs/>
                <w:sz w:val="18"/>
                <w:szCs w:val="18"/>
              </w:rPr>
              <w:t xml:space="preserve">- </w:t>
            </w:r>
            <w:r w:rsidRPr="00DD7B1F">
              <w:rPr>
                <w:rFonts w:cstheme="minorHAnsi"/>
                <w:bCs/>
                <w:iCs/>
                <w:sz w:val="18"/>
                <w:szCs w:val="18"/>
              </w:rPr>
              <w:t xml:space="preserve"> zapach</w:t>
            </w:r>
            <w:r w:rsidRPr="00DD7B1F">
              <w:rPr>
                <w:rFonts w:cstheme="minorHAnsi"/>
                <w:iCs/>
                <w:sz w:val="18"/>
                <w:szCs w:val="18"/>
              </w:rPr>
              <w:t>: swoisty, charakterystyczny dla mięsa świeżego, bez oznak zaparzenia i rozpoczynającego się psucia</w:t>
            </w:r>
          </w:p>
          <w:p w14:paraId="3EA4A89A" w14:textId="77777777" w:rsidR="00BF1428" w:rsidRDefault="00BF1428" w:rsidP="009F4A5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DD7B1F">
              <w:rPr>
                <w:rFonts w:cstheme="minorHAnsi"/>
                <w:b/>
                <w:iCs/>
                <w:sz w:val="18"/>
                <w:szCs w:val="18"/>
              </w:rPr>
              <w:t xml:space="preserve">-  </w:t>
            </w:r>
            <w:r w:rsidRPr="00DD7B1F">
              <w:rPr>
                <w:rFonts w:cstheme="minorHAnsi"/>
                <w:bCs/>
                <w:iCs/>
                <w:sz w:val="18"/>
                <w:szCs w:val="18"/>
              </w:rPr>
              <w:t>trwałość</w:t>
            </w:r>
            <w:r w:rsidRPr="00DD7B1F">
              <w:rPr>
                <w:rFonts w:cstheme="minorHAnsi"/>
                <w:iCs/>
                <w:sz w:val="18"/>
                <w:szCs w:val="18"/>
              </w:rPr>
              <w:t>: okres przydatności do spożycia karkówki wieprzowej b/k deklarowany przez producenta powinien wynosić nie mniej niż 5 dni od daty dostawy do magazynu odbiorcy zamawiającego;</w:t>
            </w:r>
          </w:p>
          <w:p w14:paraId="3C1DD618" w14:textId="77777777" w:rsidR="00137289" w:rsidRDefault="00137289" w:rsidP="009F4A5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</w:p>
          <w:p w14:paraId="435EE78C" w14:textId="77777777" w:rsidR="00137289" w:rsidRDefault="00137289" w:rsidP="009F4A5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</w:p>
          <w:p w14:paraId="4A2BF0E2" w14:textId="77777777" w:rsidR="00137289" w:rsidRPr="00DD7B1F" w:rsidRDefault="00137289" w:rsidP="009F4A5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</w:p>
          <w:p w14:paraId="7030BD99" w14:textId="77088BD9" w:rsidR="00BF1428" w:rsidRPr="00DD7B1F" w:rsidRDefault="00BF1428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68D32" w14:textId="381EAAF6" w:rsidR="00255B08" w:rsidRPr="00DD7B1F" w:rsidRDefault="00255B08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D7B1F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37F52" w14:textId="2EFEC2E4" w:rsidR="00255B08" w:rsidRPr="00DD7B1F" w:rsidRDefault="00363E2C" w:rsidP="009F4A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8438E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48576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0E8C5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E8C6F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E4103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B1F" w:rsidRPr="00DD7B1F" w14:paraId="1099A863" w14:textId="77777777" w:rsidTr="000557B5">
        <w:trPr>
          <w:trHeight w:val="5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6F7A4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DD026" w14:textId="69A8D5F7" w:rsidR="00255B08" w:rsidRPr="00DD7B1F" w:rsidRDefault="00255B08" w:rsidP="009F4A5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D7B1F">
              <w:rPr>
                <w:rFonts w:cstheme="minorHAnsi"/>
                <w:b/>
                <w:bCs/>
                <w:sz w:val="18"/>
                <w:szCs w:val="18"/>
              </w:rPr>
              <w:t>Łopatka b/k – I kl</w:t>
            </w:r>
          </w:p>
          <w:p w14:paraId="3D16F5C4" w14:textId="08878E90" w:rsidR="00BF1428" w:rsidRPr="00DD7B1F" w:rsidRDefault="00BF1428" w:rsidP="009F4A50">
            <w:pPr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>część</w:t>
            </w:r>
            <w:r w:rsidRPr="00DD7B1F">
              <w:rPr>
                <w:rFonts w:eastAsia="Arial Narrow" w:cstheme="minorHAnsi"/>
                <w:iCs/>
                <w:color w:val="000000"/>
                <w:sz w:val="18"/>
                <w:szCs w:val="18"/>
              </w:rPr>
              <w:t xml:space="preserve"> </w:t>
            </w: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>zasadnicza</w:t>
            </w:r>
            <w:r w:rsidRPr="00DD7B1F">
              <w:rPr>
                <w:rFonts w:eastAsia="Arial Narrow" w:cstheme="minorHAnsi"/>
                <w:iCs/>
                <w:color w:val="000000"/>
                <w:sz w:val="18"/>
                <w:szCs w:val="18"/>
              </w:rPr>
              <w:t xml:space="preserve"> </w:t>
            </w: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>wieprzowiny</w:t>
            </w:r>
            <w:r w:rsidRPr="00DD7B1F">
              <w:rPr>
                <w:rFonts w:eastAsia="Arial Narrow" w:cstheme="minorHAnsi"/>
                <w:iCs/>
                <w:color w:val="000000"/>
                <w:sz w:val="18"/>
                <w:szCs w:val="18"/>
              </w:rPr>
              <w:t xml:space="preserve"> </w:t>
            </w: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>odcięta</w:t>
            </w:r>
            <w:r w:rsidRPr="00DD7B1F">
              <w:rPr>
                <w:rFonts w:eastAsia="Arial Narrow" w:cstheme="minorHAnsi"/>
                <w:iCs/>
                <w:color w:val="000000"/>
                <w:sz w:val="18"/>
                <w:szCs w:val="18"/>
              </w:rPr>
              <w:t xml:space="preserve"> </w:t>
            </w: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>od</w:t>
            </w:r>
            <w:r w:rsidRPr="00DD7B1F">
              <w:rPr>
                <w:rFonts w:eastAsia="Arial Narrow" w:cstheme="minorHAnsi"/>
                <w:iCs/>
                <w:color w:val="000000"/>
                <w:sz w:val="18"/>
                <w:szCs w:val="18"/>
              </w:rPr>
              <w:t xml:space="preserve"> </w:t>
            </w: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>półtuszy</w:t>
            </w:r>
            <w:r w:rsidRPr="00DD7B1F">
              <w:rPr>
                <w:rFonts w:eastAsia="Arial Narrow" w:cstheme="minorHAnsi"/>
                <w:iCs/>
                <w:color w:val="000000"/>
                <w:sz w:val="18"/>
                <w:szCs w:val="18"/>
              </w:rPr>
              <w:t xml:space="preserve"> </w:t>
            </w: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>bez</w:t>
            </w:r>
            <w:r w:rsidRPr="00DD7B1F">
              <w:rPr>
                <w:rFonts w:eastAsia="Arial Narrow" w:cstheme="minorHAnsi"/>
                <w:iCs/>
                <w:color w:val="000000"/>
                <w:sz w:val="18"/>
                <w:szCs w:val="18"/>
              </w:rPr>
              <w:t xml:space="preserve"> </w:t>
            </w: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>fałdu</w:t>
            </w:r>
            <w:r w:rsidRPr="00DD7B1F">
              <w:rPr>
                <w:rFonts w:eastAsia="Arial Narrow" w:cstheme="minorHAnsi"/>
                <w:iCs/>
                <w:color w:val="000000"/>
                <w:sz w:val="18"/>
                <w:szCs w:val="18"/>
              </w:rPr>
              <w:t xml:space="preserve"> </w:t>
            </w: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>skóry</w:t>
            </w:r>
            <w:r w:rsidRPr="00DD7B1F">
              <w:rPr>
                <w:rFonts w:eastAsia="Arial Narrow" w:cstheme="minorHAnsi"/>
                <w:iCs/>
                <w:color w:val="000000"/>
                <w:sz w:val="18"/>
                <w:szCs w:val="18"/>
              </w:rPr>
              <w:t xml:space="preserve"> </w:t>
            </w: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>i</w:t>
            </w:r>
            <w:r w:rsidRPr="00DD7B1F">
              <w:rPr>
                <w:rFonts w:eastAsia="Arial Narrow" w:cstheme="minorHAnsi"/>
                <w:iCs/>
                <w:color w:val="000000"/>
                <w:sz w:val="18"/>
                <w:szCs w:val="18"/>
              </w:rPr>
              <w:t xml:space="preserve"> </w:t>
            </w: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>bez</w:t>
            </w:r>
            <w:r w:rsidRPr="00DD7B1F">
              <w:rPr>
                <w:rFonts w:eastAsia="Arial Narrow" w:cstheme="minorHAnsi"/>
                <w:iCs/>
                <w:color w:val="000000"/>
                <w:sz w:val="18"/>
                <w:szCs w:val="18"/>
              </w:rPr>
              <w:t xml:space="preserve"> </w:t>
            </w: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>tłuszczu</w:t>
            </w:r>
            <w:r w:rsidRPr="00DD7B1F">
              <w:rPr>
                <w:rFonts w:eastAsia="Arial Narrow" w:cstheme="minorHAnsi"/>
                <w:iCs/>
                <w:color w:val="000000"/>
                <w:sz w:val="18"/>
                <w:szCs w:val="18"/>
              </w:rPr>
              <w:t xml:space="preserve"> </w:t>
            </w: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>pachowego</w:t>
            </w:r>
            <w:r w:rsidR="00C163A9" w:rsidRPr="00DD7B1F">
              <w:rPr>
                <w:rFonts w:cstheme="minorHAnsi"/>
                <w:iCs/>
                <w:color w:val="000000"/>
                <w:sz w:val="18"/>
                <w:szCs w:val="18"/>
              </w:rPr>
              <w:t>,</w:t>
            </w:r>
            <w:r w:rsidRPr="00DD7B1F">
              <w:rPr>
                <w:rFonts w:cstheme="minorHAnsi"/>
                <w:bCs/>
                <w:iCs/>
                <w:color w:val="000000"/>
                <w:sz w:val="18"/>
                <w:szCs w:val="18"/>
              </w:rPr>
              <w:t>powierzchnia</w:t>
            </w: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>:gładka, niezakrwawiona,niepostrzępiona,bez opiłków kości, bez pomiażdżonych kości i przekrwień,</w:t>
            </w:r>
            <w:r w:rsidR="00233A05" w:rsidRPr="00DD7B1F">
              <w:rPr>
                <w:rFonts w:cstheme="minorHAnsi"/>
                <w:iCs/>
                <w:color w:val="000000"/>
                <w:sz w:val="18"/>
                <w:szCs w:val="18"/>
              </w:rPr>
              <w:t xml:space="preserve"> </w:t>
            </w: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>niedopuszczalna</w:t>
            </w:r>
            <w:r w:rsidR="00C163A9" w:rsidRPr="00DD7B1F">
              <w:rPr>
                <w:rFonts w:cstheme="minorHAnsi"/>
                <w:iCs/>
                <w:color w:val="000000"/>
                <w:sz w:val="18"/>
                <w:szCs w:val="18"/>
              </w:rPr>
              <w:t xml:space="preserve"> </w:t>
            </w: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>oślizgłość, nalot pleśni;</w:t>
            </w:r>
            <w:r w:rsidR="00233A05" w:rsidRPr="00DD7B1F">
              <w:rPr>
                <w:rFonts w:cstheme="minorHAnsi"/>
                <w:iCs/>
                <w:color w:val="000000"/>
                <w:sz w:val="18"/>
                <w:szCs w:val="18"/>
              </w:rPr>
              <w:t xml:space="preserve"> </w:t>
            </w:r>
            <w:r w:rsidRPr="00DD7B1F">
              <w:rPr>
                <w:rFonts w:cstheme="minorHAnsi"/>
                <w:bCs/>
                <w:iCs/>
                <w:color w:val="000000"/>
                <w:sz w:val="18"/>
                <w:szCs w:val="18"/>
              </w:rPr>
              <w:t>konsystencja:</w:t>
            </w: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 xml:space="preserve"> jędrna i elastyczna;</w:t>
            </w:r>
            <w:r w:rsidRPr="00DD7B1F">
              <w:rPr>
                <w:rFonts w:cstheme="minorHAnsi"/>
                <w:bCs/>
                <w:iCs/>
                <w:color w:val="000000"/>
                <w:sz w:val="18"/>
                <w:szCs w:val="18"/>
              </w:rPr>
              <w:t>barwa mięśni</w:t>
            </w: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>: jasnoróżowa do czerwonej, dopuszczalne zmatowienie;</w:t>
            </w:r>
            <w:r w:rsidRPr="00DD7B1F">
              <w:rPr>
                <w:rFonts w:cstheme="minorHAnsi"/>
                <w:bCs/>
                <w:iCs/>
                <w:color w:val="000000"/>
                <w:sz w:val="18"/>
                <w:szCs w:val="18"/>
              </w:rPr>
              <w:t>barwa tłuszczu</w:t>
            </w: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>: biała z odcieniem kremowym lub lekko różowym;</w:t>
            </w:r>
            <w:r w:rsidRPr="00DD7B1F">
              <w:rPr>
                <w:rFonts w:cstheme="minorHAnsi"/>
                <w:bCs/>
                <w:iCs/>
                <w:color w:val="000000"/>
                <w:sz w:val="18"/>
                <w:szCs w:val="18"/>
              </w:rPr>
              <w:t>zapach</w:t>
            </w: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>: swoisty, świeży, bez oznak zaparzenia i rozpoczynającego się psucia</w:t>
            </w:r>
            <w:r w:rsidR="00C163A9" w:rsidRPr="00DD7B1F">
              <w:rPr>
                <w:rFonts w:cstheme="minorHAnsi"/>
                <w:iCs/>
                <w:color w:val="000000"/>
                <w:sz w:val="18"/>
                <w:szCs w:val="18"/>
              </w:rPr>
              <w:t>,</w:t>
            </w:r>
            <w:r w:rsidRPr="00DD7B1F">
              <w:rPr>
                <w:rFonts w:cstheme="minorHAnsi"/>
                <w:bCs/>
                <w:iCs/>
                <w:color w:val="000000"/>
                <w:sz w:val="18"/>
                <w:szCs w:val="18"/>
              </w:rPr>
              <w:t>trwałość</w:t>
            </w:r>
            <w:r w:rsidRPr="00DD7B1F">
              <w:rPr>
                <w:rFonts w:cstheme="minorHAnsi"/>
                <w:iCs/>
                <w:color w:val="000000"/>
                <w:sz w:val="18"/>
                <w:szCs w:val="18"/>
              </w:rPr>
              <w:t>: okres przydatności do spożycia łopatki wieprzowej b/k deklarowany przez producenta powinien wynosić nie mniej niż 5 dni od daty dostawy do magazynu odbiorcy zamawiającego;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F39F8" w14:textId="7BCAD267" w:rsidR="00255B08" w:rsidRPr="00DD7B1F" w:rsidRDefault="00255B08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D7B1F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FA9CB" w14:textId="05403F38" w:rsidR="00255B08" w:rsidRPr="00DD7B1F" w:rsidRDefault="00363E2C" w:rsidP="009F4A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1D49F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6A59D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C474F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88248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AE32B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B1F" w:rsidRPr="00DD7B1F" w14:paraId="6196441F" w14:textId="77777777" w:rsidTr="000557B5">
        <w:trPr>
          <w:trHeight w:val="5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DA78B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0E3C0" w14:textId="6E6E1B62" w:rsidR="004D5E6C" w:rsidRPr="00DD7B1F" w:rsidRDefault="00255B08" w:rsidP="009F4A5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>Ozory wieprz</w:t>
            </w:r>
            <w:r w:rsidR="004D5E6C" w:rsidRPr="00DD7B1F">
              <w:rPr>
                <w:b/>
                <w:bCs/>
                <w:sz w:val="18"/>
                <w:szCs w:val="18"/>
              </w:rPr>
              <w:t>owy</w:t>
            </w:r>
          </w:p>
          <w:p w14:paraId="5F716792" w14:textId="0FDB4C2D" w:rsidR="009757F2" w:rsidRPr="00DD7B1F" w:rsidRDefault="004D5E6C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ze skórą, sprężysty, zapach swoisty, charakterystyczny dla mięsa świeżego</w:t>
            </w:r>
            <w:r w:rsidR="003B5D2B" w:rsidRPr="00DD7B1F">
              <w:rPr>
                <w:sz w:val="18"/>
                <w:szCs w:val="18"/>
              </w:rPr>
              <w:t xml:space="preserve"> mięsa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7A67F" w14:textId="73756752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C0038" w14:textId="23760D7A" w:rsidR="00255B08" w:rsidRPr="00DD7B1F" w:rsidRDefault="00E004D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3</w:t>
            </w:r>
            <w:r w:rsidR="00363E2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15137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581F9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802E0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327E9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EFBFF" w14:textId="77777777" w:rsidR="00255B08" w:rsidRPr="00DD7B1F" w:rsidRDefault="00255B08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B1F" w:rsidRPr="00DD7B1F" w14:paraId="356ACA88" w14:textId="77777777" w:rsidTr="000557B5">
        <w:trPr>
          <w:trHeight w:val="5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034F9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098D0" w14:textId="77777777" w:rsidR="00F043F9" w:rsidRPr="00DD7B1F" w:rsidRDefault="00F043F9" w:rsidP="009F4A5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>Słonina bez skóry</w:t>
            </w:r>
          </w:p>
          <w:p w14:paraId="54BD1AE2" w14:textId="5D0307E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 xml:space="preserve">świeża, bez </w:t>
            </w:r>
            <w:proofErr w:type="gramStart"/>
            <w:r w:rsidRPr="00DD7B1F">
              <w:rPr>
                <w:sz w:val="18"/>
                <w:szCs w:val="18"/>
              </w:rPr>
              <w:t>skóry,  swoisty</w:t>
            </w:r>
            <w:proofErr w:type="gramEnd"/>
            <w:r w:rsidRPr="00DD7B1F">
              <w:rPr>
                <w:sz w:val="18"/>
                <w:szCs w:val="18"/>
              </w:rPr>
              <w:t xml:space="preserve"> zapach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D358D" w14:textId="5853066D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C602D" w14:textId="414838BE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1</w:t>
            </w:r>
            <w:r w:rsidR="00363E2C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2853A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DC4AE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F3369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401B6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2704B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B1F" w:rsidRPr="00DD7B1F" w14:paraId="1AB2D325" w14:textId="77777777" w:rsidTr="000557B5">
        <w:trPr>
          <w:trHeight w:val="5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8A2B7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335D6" w14:textId="77777777" w:rsidR="00F043F9" w:rsidRPr="00DD7B1F" w:rsidRDefault="00F043F9" w:rsidP="009F4A5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>Schab b/k – I kl</w:t>
            </w:r>
          </w:p>
          <w:p w14:paraId="69753353" w14:textId="75FF9BBB" w:rsidR="00F043F9" w:rsidRPr="00DD7B1F" w:rsidRDefault="00F043F9" w:rsidP="009F4A50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DD7B1F">
              <w:rPr>
                <w:bCs/>
                <w:iCs/>
                <w:sz w:val="18"/>
                <w:szCs w:val="18"/>
              </w:rPr>
              <w:t>-  powierzchnia</w:t>
            </w:r>
            <w:r w:rsidRPr="00DD7B1F">
              <w:rPr>
                <w:iCs/>
                <w:sz w:val="18"/>
                <w:szCs w:val="18"/>
              </w:rPr>
              <w:t>: gładka, niezakrwawiona, nieopostrzępiona, bez opiłków kości, przekrwień, głębszych pozacinań,</w:t>
            </w:r>
            <w:r w:rsidR="00DD7B1F">
              <w:rPr>
                <w:iCs/>
                <w:sz w:val="18"/>
                <w:szCs w:val="18"/>
              </w:rPr>
              <w:t xml:space="preserve"> </w:t>
            </w:r>
            <w:r w:rsidRPr="00DD7B1F">
              <w:rPr>
                <w:iCs/>
                <w:sz w:val="18"/>
                <w:szCs w:val="18"/>
              </w:rPr>
              <w:t>niedopuszczalna oślizgłość, nalot pleśni;</w:t>
            </w:r>
          </w:p>
          <w:p w14:paraId="503ED63C" w14:textId="77777777" w:rsidR="00F043F9" w:rsidRPr="00DD7B1F" w:rsidRDefault="00F043F9" w:rsidP="009F4A50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DD7B1F">
              <w:rPr>
                <w:bCs/>
                <w:iCs/>
                <w:sz w:val="18"/>
                <w:szCs w:val="18"/>
              </w:rPr>
              <w:t>-   konsystencja</w:t>
            </w:r>
            <w:r w:rsidRPr="00DD7B1F">
              <w:rPr>
                <w:iCs/>
                <w:sz w:val="18"/>
                <w:szCs w:val="18"/>
              </w:rPr>
              <w:t>: jędrna i elastyczna;</w:t>
            </w:r>
          </w:p>
          <w:p w14:paraId="15ADA8E5" w14:textId="77777777" w:rsidR="00F043F9" w:rsidRPr="00DD7B1F" w:rsidRDefault="00F043F9" w:rsidP="009F4A50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DD7B1F">
              <w:rPr>
                <w:iCs/>
                <w:sz w:val="18"/>
                <w:szCs w:val="18"/>
              </w:rPr>
              <w:t>-   barwa mięśni: jasnoróżowa do czerwonej, dopuszczalne zmatowienie, niedopuszczalny odcień szary lub zielonkawy;</w:t>
            </w:r>
          </w:p>
          <w:p w14:paraId="42351EA6" w14:textId="77777777" w:rsidR="00F043F9" w:rsidRPr="00DD7B1F" w:rsidRDefault="00F043F9" w:rsidP="009F4A50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DD7B1F">
              <w:rPr>
                <w:b/>
                <w:iCs/>
                <w:sz w:val="18"/>
                <w:szCs w:val="18"/>
              </w:rPr>
              <w:t xml:space="preserve">-  </w:t>
            </w:r>
            <w:r w:rsidRPr="00DD7B1F">
              <w:rPr>
                <w:bCs/>
                <w:iCs/>
                <w:sz w:val="18"/>
                <w:szCs w:val="18"/>
              </w:rPr>
              <w:t>zapach</w:t>
            </w:r>
            <w:r w:rsidRPr="00DD7B1F">
              <w:rPr>
                <w:iCs/>
                <w:sz w:val="18"/>
                <w:szCs w:val="18"/>
              </w:rPr>
              <w:t xml:space="preserve">: swoisty, charakterystyczny dla mięsa świeżego, bez oznak zaparzenia i rozpoczynającego się psucia; </w:t>
            </w:r>
          </w:p>
          <w:p w14:paraId="0AE5AEC2" w14:textId="77777777" w:rsidR="00F043F9" w:rsidRPr="00DD7B1F" w:rsidRDefault="00F043F9" w:rsidP="009F4A50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DD7B1F">
              <w:rPr>
                <w:b/>
                <w:iCs/>
                <w:sz w:val="18"/>
                <w:szCs w:val="18"/>
              </w:rPr>
              <w:t xml:space="preserve">-  </w:t>
            </w:r>
            <w:r w:rsidRPr="00DD7B1F">
              <w:rPr>
                <w:bCs/>
                <w:iCs/>
                <w:sz w:val="18"/>
                <w:szCs w:val="18"/>
              </w:rPr>
              <w:t>trwałość</w:t>
            </w:r>
            <w:r w:rsidRPr="00DD7B1F">
              <w:rPr>
                <w:iCs/>
                <w:sz w:val="18"/>
                <w:szCs w:val="18"/>
              </w:rPr>
              <w:t>: okres przydatności do spożycia schabu wieprzowego b/k deklarowany przez producenta powinien wynosić nie mniej niż 5 dni od daty dostawy do magazynu odbiorcy zamawiającego;</w:t>
            </w:r>
          </w:p>
          <w:p w14:paraId="35228AAE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  <w:p w14:paraId="6B618E6A" w14:textId="77777777" w:rsidR="005C30D0" w:rsidRPr="00DD7B1F" w:rsidRDefault="005C30D0" w:rsidP="009F4A50">
            <w:pPr>
              <w:spacing w:after="0" w:line="240" w:lineRule="auto"/>
              <w:rPr>
                <w:sz w:val="18"/>
                <w:szCs w:val="18"/>
              </w:rPr>
            </w:pPr>
          </w:p>
          <w:p w14:paraId="0081EAD7" w14:textId="77777777" w:rsidR="005C30D0" w:rsidRPr="00DD7B1F" w:rsidRDefault="005C30D0" w:rsidP="009F4A50">
            <w:pPr>
              <w:spacing w:after="0" w:line="240" w:lineRule="auto"/>
              <w:rPr>
                <w:sz w:val="18"/>
                <w:szCs w:val="18"/>
              </w:rPr>
            </w:pPr>
          </w:p>
          <w:p w14:paraId="63B7221E" w14:textId="268EC9AA" w:rsidR="005C30D0" w:rsidRPr="00DD7B1F" w:rsidRDefault="005C30D0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4B85C" w14:textId="286E03E5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164A1" w14:textId="084BF5FF" w:rsidR="00F043F9" w:rsidRPr="00DD7B1F" w:rsidRDefault="00363E2C" w:rsidP="009F4A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E7212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AE080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35EAC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D3F5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75849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B1F" w:rsidRPr="00DD7B1F" w14:paraId="77B80428" w14:textId="77777777" w:rsidTr="000557B5">
        <w:trPr>
          <w:trHeight w:val="5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AF820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65BDD" w14:textId="77777777" w:rsidR="00F043F9" w:rsidRPr="00DD7B1F" w:rsidRDefault="00F043F9" w:rsidP="009F4A5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 w:rsidRPr="00DD7B1F">
              <w:rPr>
                <w:b/>
                <w:bCs/>
                <w:sz w:val="18"/>
                <w:szCs w:val="18"/>
              </w:rPr>
              <w:t>Żeberka  paski</w:t>
            </w:r>
            <w:proofErr w:type="gramEnd"/>
            <w:r w:rsidRPr="00DD7B1F">
              <w:rPr>
                <w:b/>
                <w:bCs/>
                <w:sz w:val="18"/>
                <w:szCs w:val="18"/>
              </w:rPr>
              <w:t xml:space="preserve"> – 1 kl</w:t>
            </w:r>
          </w:p>
          <w:p w14:paraId="04DEFCDD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 xml:space="preserve"> powierzchnia: gładka, niezakrwawiona, nieopostrzępiona, bez opiłków kości, bez pomiażdżonych kości i przekrwień, niedopuszczalna oślizgłość, nalot pleśni;</w:t>
            </w:r>
          </w:p>
          <w:p w14:paraId="79975A03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-   konsystencja: jędrna i elastyczna;</w:t>
            </w:r>
          </w:p>
          <w:p w14:paraId="3E6519FA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-   barwa mięśni: jasnoróżowa do czerwonej, dopuszczalne zmatowienie; niedopuszczalny odcień szary lub zielonkawy;</w:t>
            </w:r>
          </w:p>
          <w:p w14:paraId="47A27372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 xml:space="preserve">-  zapach: swoisty, świeży, bez oznak zaparzenia i rozpoczynającego się psucia; </w:t>
            </w:r>
          </w:p>
          <w:p w14:paraId="11EDBA9F" w14:textId="3E33BE45" w:rsidR="00F043F9" w:rsidRPr="00DD7B1F" w:rsidRDefault="00F043F9" w:rsidP="009F4A50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-  trwałość: okres przydatności do spożycia żeberek wieprzowych deklarowany przez producenta powinien wynosić nie mniej niż 5 dni od daty dostawy do magazynu odbiorcy zamawiającego;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D14D1" w14:textId="62173F72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47276" w14:textId="13F80504" w:rsidR="00F043F9" w:rsidRPr="00DD7B1F" w:rsidRDefault="00363E2C" w:rsidP="009F4A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7FF39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6E5D5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BD1BA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9B300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4D18D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B1F" w:rsidRPr="00DD7B1F" w14:paraId="466CF080" w14:textId="77777777" w:rsidTr="000557B5">
        <w:trPr>
          <w:trHeight w:val="5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46EFC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B1892" w14:textId="77777777" w:rsidR="00F043F9" w:rsidRPr="00DD7B1F" w:rsidRDefault="00F043F9" w:rsidP="009F4A5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D7B1F">
              <w:rPr>
                <w:rFonts w:cstheme="minorHAnsi"/>
                <w:b/>
                <w:bCs/>
                <w:sz w:val="18"/>
                <w:szCs w:val="18"/>
              </w:rPr>
              <w:t>Wołowina z/k rosołowa</w:t>
            </w:r>
          </w:p>
          <w:p w14:paraId="7CBA453E" w14:textId="77777777" w:rsidR="00F043F9" w:rsidRPr="00DD7B1F" w:rsidRDefault="00F043F9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D7B1F">
              <w:rPr>
                <w:rFonts w:cstheme="minorHAnsi"/>
                <w:sz w:val="18"/>
                <w:szCs w:val="18"/>
              </w:rPr>
              <w:t xml:space="preserve">(szponder, mostek, </w:t>
            </w:r>
            <w:proofErr w:type="gramStart"/>
            <w:r w:rsidRPr="00DD7B1F">
              <w:rPr>
                <w:rFonts w:cstheme="minorHAnsi"/>
                <w:sz w:val="18"/>
                <w:szCs w:val="18"/>
              </w:rPr>
              <w:t>pręga)-</w:t>
            </w:r>
            <w:proofErr w:type="gramEnd"/>
            <w:r w:rsidRPr="00DD7B1F">
              <w:rPr>
                <w:rFonts w:cstheme="minorHAnsi"/>
                <w:sz w:val="18"/>
                <w:szCs w:val="18"/>
              </w:rPr>
              <w:t>mięso niepostrzępione, świeże, swoisty zapach, niedopuszczalna oślizgłość,</w:t>
            </w:r>
          </w:p>
          <w:p w14:paraId="18A2AE83" w14:textId="10FF622C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rFonts w:cstheme="minorHAnsi"/>
                <w:sz w:val="18"/>
                <w:szCs w:val="18"/>
              </w:rPr>
              <w:t>okres przydatności do spożycia wołowiny z/k deklarowany przez producenta powinien wynosić nie mniej niż 5 dni od daty dostawy do magazynu odbiorcy zamawiającego;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D9FD2" w14:textId="3065F532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91907" w14:textId="6FCED221" w:rsidR="00F043F9" w:rsidRPr="00DD7B1F" w:rsidRDefault="00AC06AB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1DDF0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C0319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FB7CA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A94D4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C57B1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B1F" w:rsidRPr="00DD7B1F" w14:paraId="42CA79E9" w14:textId="77777777" w:rsidTr="000557B5">
        <w:trPr>
          <w:trHeight w:val="5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3381D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AB191" w14:textId="77777777" w:rsidR="00F043F9" w:rsidRPr="00DD7B1F" w:rsidRDefault="00F043F9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D7B1F">
              <w:rPr>
                <w:rFonts w:cstheme="minorHAnsi"/>
                <w:b/>
                <w:bCs/>
                <w:sz w:val="18"/>
                <w:szCs w:val="18"/>
              </w:rPr>
              <w:t>Wołowina b/k (</w:t>
            </w:r>
            <w:r w:rsidRPr="00DD7B1F">
              <w:rPr>
                <w:rFonts w:cstheme="minorHAnsi"/>
                <w:sz w:val="18"/>
                <w:szCs w:val="18"/>
              </w:rPr>
              <w:t>Ligawa) mięso niepostrzępione, świeże, swoisty zapach, niedopuszczalna oślizgłość,</w:t>
            </w:r>
          </w:p>
          <w:p w14:paraId="7F9C93A9" w14:textId="404AB17C" w:rsidR="00F043F9" w:rsidRPr="00DD7B1F" w:rsidRDefault="00F043F9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D7B1F">
              <w:rPr>
                <w:rFonts w:cstheme="minorHAnsi"/>
                <w:sz w:val="18"/>
                <w:szCs w:val="18"/>
              </w:rPr>
              <w:t>okres przydatności do spożycia wołowiny z/k deklarowany przez producenta powinien wynosić nie mniej niż 5 dni od daty dostawy do magazynu odbiorcy zamawiającego;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9C683" w14:textId="0C87C98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15CD8" w14:textId="504AED99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3885C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30C9C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798AE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94D82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F6FA3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B1F" w:rsidRPr="00DD7B1F" w14:paraId="5FB91411" w14:textId="77777777" w:rsidTr="000557B5">
        <w:trPr>
          <w:trHeight w:val="5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7106F" w14:textId="5D1CB953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9F134" w14:textId="77777777" w:rsidR="00F043F9" w:rsidRPr="00DD7B1F" w:rsidRDefault="00F043F9" w:rsidP="009F4A5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D7B1F">
              <w:rPr>
                <w:rFonts w:cstheme="minorHAnsi"/>
                <w:b/>
                <w:bCs/>
                <w:sz w:val="18"/>
                <w:szCs w:val="18"/>
              </w:rPr>
              <w:t>Filet z piersi kurczaka</w:t>
            </w:r>
          </w:p>
          <w:p w14:paraId="113E3A69" w14:textId="77F743EF" w:rsidR="00F043F9" w:rsidRPr="00DD7B1F" w:rsidRDefault="00F043F9" w:rsidP="009F4A5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D7B1F">
              <w:rPr>
                <w:rFonts w:eastAsia="Times New Roman" w:cstheme="minorHAnsi"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-element z tuszki kurczęcej obejmujący mięsień piersiowo-powierzchniowy i /lub głęboki bez przylegającej skóry, w całości lub podzielony na części;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37795" w14:textId="63F6252D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F53C3" w14:textId="4DA52DC2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1</w:t>
            </w:r>
            <w:r w:rsidR="00AC06AB" w:rsidRPr="00DD7B1F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D485E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E009D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A3EEE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D1DA1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69C5A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B1F" w:rsidRPr="00DD7B1F" w14:paraId="5B3B9CF1" w14:textId="77777777" w:rsidTr="000557B5">
        <w:trPr>
          <w:trHeight w:val="5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3B43C" w14:textId="31FE843D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F4D66" w14:textId="77777777" w:rsidR="00F043F9" w:rsidRPr="00DD7B1F" w:rsidRDefault="00F043F9" w:rsidP="009F4A5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D7B1F">
              <w:rPr>
                <w:rFonts w:cstheme="minorHAnsi"/>
                <w:b/>
                <w:bCs/>
                <w:sz w:val="18"/>
                <w:szCs w:val="18"/>
              </w:rPr>
              <w:t>Kurczak świeży</w:t>
            </w:r>
          </w:p>
          <w:p w14:paraId="451664C6" w14:textId="5BF8FDEC" w:rsidR="00F043F9" w:rsidRPr="00DD7B1F" w:rsidRDefault="00F043F9" w:rsidP="009F4A5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DD7B1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patroszony,</w:t>
            </w:r>
            <w:r w:rsidRPr="00DD7B1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shd w:val="pct12" w:color="auto" w:fill="auto"/>
                <w:lang w:eastAsia="pl-PL"/>
              </w:rPr>
              <w:br/>
            </w:r>
            <w:r w:rsidRPr="00DD7B1F">
              <w:rPr>
                <w:rFonts w:eastAsia="Times New Roman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-tuszki z kurczaka, patroszone, bez podrobów z szyją, nie mrożone, dostarczane luzem w pojemnikach;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4C6E4" w14:textId="7A32259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ECCD5" w14:textId="70D91068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BD1A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7715A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45A8B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25FF6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83590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B1F" w:rsidRPr="00DD7B1F" w14:paraId="206B81B6" w14:textId="77777777" w:rsidTr="000557B5">
        <w:trPr>
          <w:trHeight w:val="5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0BC45" w14:textId="0C23DEE5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75E0A" w14:textId="77777777" w:rsidR="00F043F9" w:rsidRPr="00DD7B1F" w:rsidRDefault="00F043F9" w:rsidP="009F4A5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D7B1F">
              <w:rPr>
                <w:rFonts w:cstheme="minorHAnsi"/>
                <w:b/>
                <w:bCs/>
                <w:sz w:val="18"/>
                <w:szCs w:val="18"/>
              </w:rPr>
              <w:t>Porcje rosołowe</w:t>
            </w:r>
          </w:p>
          <w:p w14:paraId="0BFC5497" w14:textId="77777777" w:rsidR="00F043F9" w:rsidRPr="00DD7B1F" w:rsidRDefault="00F043F9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D7B1F">
              <w:rPr>
                <w:rFonts w:cstheme="minorHAnsi"/>
                <w:sz w:val="18"/>
                <w:szCs w:val="18"/>
              </w:rPr>
              <w:t xml:space="preserve">-porcje rosołowe z pozostałościami mięsa i </w:t>
            </w:r>
            <w:proofErr w:type="gramStart"/>
            <w:r w:rsidRPr="00DD7B1F">
              <w:rPr>
                <w:rFonts w:cstheme="minorHAnsi"/>
                <w:sz w:val="18"/>
                <w:szCs w:val="18"/>
              </w:rPr>
              <w:t>skórą( szyja</w:t>
            </w:r>
            <w:proofErr w:type="gramEnd"/>
            <w:r w:rsidRPr="00DD7B1F">
              <w:rPr>
                <w:rFonts w:cstheme="minorHAnsi"/>
                <w:sz w:val="18"/>
                <w:szCs w:val="18"/>
              </w:rPr>
              <w:t xml:space="preserve">, korpus), o zapachu swoistym dla mięsa świeżego, nie mrożone, dostarczane luzem w pojemnikach; </w:t>
            </w:r>
          </w:p>
          <w:p w14:paraId="136543AE" w14:textId="77777777" w:rsidR="005C30D0" w:rsidRPr="00DD7B1F" w:rsidRDefault="005C30D0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C435A10" w14:textId="7CBF9400" w:rsidR="005C30D0" w:rsidRPr="00DD7B1F" w:rsidRDefault="005C30D0" w:rsidP="009F4A5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2FE17" w14:textId="5C9DB331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A8FDE" w14:textId="67976750" w:rsidR="00F043F9" w:rsidRPr="00DD7B1F" w:rsidRDefault="00AC06AB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7</w:t>
            </w:r>
            <w:r w:rsidR="00363E2C"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E3DD8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76D98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45029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41CF9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83B66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B1F" w:rsidRPr="00DD7B1F" w14:paraId="1127F60C" w14:textId="77777777" w:rsidTr="000557B5">
        <w:trPr>
          <w:trHeight w:val="5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BEBCC" w14:textId="572ABCA6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A1886" w14:textId="77777777" w:rsidR="00F043F9" w:rsidRPr="00DD7B1F" w:rsidRDefault="00F043F9" w:rsidP="009F4A5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D7B1F">
              <w:rPr>
                <w:rFonts w:cstheme="minorHAnsi"/>
                <w:b/>
                <w:bCs/>
                <w:sz w:val="18"/>
                <w:szCs w:val="18"/>
              </w:rPr>
              <w:t>Porcje z kaczki</w:t>
            </w:r>
          </w:p>
          <w:p w14:paraId="7C71D24A" w14:textId="20BB9297" w:rsidR="00F043F9" w:rsidRPr="00DD7B1F" w:rsidRDefault="00F043F9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D7B1F">
              <w:rPr>
                <w:rFonts w:cstheme="minorHAnsi"/>
                <w:sz w:val="18"/>
                <w:szCs w:val="18"/>
              </w:rPr>
              <w:t xml:space="preserve">porcje rosołowe z pozostałościami mięsa i </w:t>
            </w:r>
            <w:proofErr w:type="gramStart"/>
            <w:r w:rsidRPr="00DD7B1F">
              <w:rPr>
                <w:rFonts w:cstheme="minorHAnsi"/>
                <w:sz w:val="18"/>
                <w:szCs w:val="18"/>
              </w:rPr>
              <w:t>skórą( szyja</w:t>
            </w:r>
            <w:proofErr w:type="gramEnd"/>
            <w:r w:rsidRPr="00DD7B1F">
              <w:rPr>
                <w:rFonts w:cstheme="minorHAnsi"/>
                <w:sz w:val="18"/>
                <w:szCs w:val="18"/>
              </w:rPr>
              <w:t>, korpus), o zapachu swoistym dla mięsa świeżego, nie mrożone, dostarczane luzem w pojemnikach;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D5147" w14:textId="56F37063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3D5F3" w14:textId="433273A1" w:rsidR="00F043F9" w:rsidRPr="00DD7B1F" w:rsidRDefault="00AC06AB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3BE38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53666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4A88A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2ACE5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FA348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B1F" w:rsidRPr="00DD7B1F" w14:paraId="52ACADA5" w14:textId="77777777" w:rsidTr="000557B5">
        <w:trPr>
          <w:trHeight w:val="5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6EB9F" w14:textId="1D9414C2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6FC22" w14:textId="0EFD6318" w:rsidR="00F043F9" w:rsidRPr="00DD7B1F" w:rsidRDefault="00DB1B7D" w:rsidP="009F4A5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>Szyje z indyka</w:t>
            </w:r>
          </w:p>
          <w:p w14:paraId="1B5A149F" w14:textId="0F34E822" w:rsidR="00F043F9" w:rsidRPr="00DD7B1F" w:rsidRDefault="00F043F9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 xml:space="preserve">- świeże w pierwszym gatunku, nie mrożone, dostarczane luzem w pojemnikach;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5D3C7" w14:textId="70FBB226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A6617" w14:textId="138ADEFB" w:rsidR="00F043F9" w:rsidRPr="00DD7B1F" w:rsidRDefault="00DB1B7D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B504E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492E8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4AE91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9B3D0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402D0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B1F" w:rsidRPr="00DD7B1F" w14:paraId="55D3A9CF" w14:textId="77777777" w:rsidTr="000557B5">
        <w:trPr>
          <w:trHeight w:val="5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E62BD" w14:textId="54ED11E5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E2C09" w14:textId="77777777" w:rsidR="00F043F9" w:rsidRPr="00DD7B1F" w:rsidRDefault="00F043F9" w:rsidP="009F4A5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>Polewka staropolska</w:t>
            </w:r>
          </w:p>
          <w:p w14:paraId="026ED7A9" w14:textId="19EC1351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mrożona, opakowanie jednorazowe – pojemnik plastikowy, zamknięty, od 120 ml. – 130 ml.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4308E" w14:textId="10ADBDD2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7A057" w14:textId="73F7FAB2" w:rsidR="00F043F9" w:rsidRPr="00DD7B1F" w:rsidRDefault="00363E2C" w:rsidP="009F4A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EF19C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7DCDE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0F967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CCC92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0C2F3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B1F" w:rsidRPr="00DD7B1F" w14:paraId="39B496C6" w14:textId="77777777" w:rsidTr="000557B5">
        <w:trPr>
          <w:trHeight w:val="5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6599E" w14:textId="25D4599B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5719" w14:textId="77777777" w:rsidR="00F043F9" w:rsidRPr="00DD7B1F" w:rsidRDefault="00F043F9" w:rsidP="009F4A5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>Skrzydełka z kurczaka</w:t>
            </w:r>
          </w:p>
          <w:p w14:paraId="3E48E00F" w14:textId="79665C3B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 xml:space="preserve"> składające się z 3 części: ramienia, przedramienia i lotki, mięso świeże, dostarczane luzem w pojemnikach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87B3D" w14:textId="66ED30D4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C9A32" w14:textId="6591F3FC" w:rsidR="00F043F9" w:rsidRPr="00DD7B1F" w:rsidRDefault="00363E2C" w:rsidP="009F4A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42B23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78F51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210B4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77E85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D5F79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B1F" w:rsidRPr="00DD7B1F" w14:paraId="1D31FEF4" w14:textId="77777777" w:rsidTr="000557B5">
        <w:trPr>
          <w:trHeight w:val="5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0078" w14:textId="5E7E59DC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12C4C" w14:textId="77777777" w:rsidR="00F043F9" w:rsidRPr="00DD7B1F" w:rsidRDefault="00F043F9" w:rsidP="009F4A5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>Uda ćwiartki z kurcząt</w:t>
            </w:r>
          </w:p>
          <w:p w14:paraId="5463F3ED" w14:textId="5D2D42E3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udka z kurczaka świeże w pierwszym gatunku, nie mrożone, dostarczane luzem w pojemnikach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1C05D" w14:textId="2C6BF228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D6D88" w14:textId="274D5281" w:rsidR="00F043F9" w:rsidRPr="00DD7B1F" w:rsidRDefault="00363E2C" w:rsidP="009F4A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FA14B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B9E81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C6FB0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58EF4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9DC36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B1F" w:rsidRPr="00DD7B1F" w14:paraId="450E7017" w14:textId="77777777" w:rsidTr="000557B5">
        <w:trPr>
          <w:trHeight w:val="5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E895F" w14:textId="304A42DC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2071B" w14:textId="77777777" w:rsidR="00F043F9" w:rsidRPr="00DD7B1F" w:rsidRDefault="00F043F9" w:rsidP="009F4A5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>Uda luksy z kurczaka</w:t>
            </w:r>
          </w:p>
          <w:p w14:paraId="76608A5D" w14:textId="77777777" w:rsidR="008A2FD8" w:rsidRPr="00DD7B1F" w:rsidRDefault="008A2FD8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udka z kurczaka świeże w pierwszym gatunku, nie mrożone, dostarczane luzem w pojemnikach</w:t>
            </w:r>
          </w:p>
          <w:p w14:paraId="22B8B3DE" w14:textId="5B876A6D" w:rsidR="00DB1B7D" w:rsidRPr="00DD7B1F" w:rsidRDefault="00DB1B7D" w:rsidP="009F4A5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90186" w14:textId="3A5C3849" w:rsidR="00F043F9" w:rsidRPr="00DD7B1F" w:rsidRDefault="008A2FD8" w:rsidP="009F4A50">
            <w:pPr>
              <w:spacing w:after="0" w:line="240" w:lineRule="auto"/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C3C28" w14:textId="21AB1595" w:rsidR="00F043F9" w:rsidRPr="00DD7B1F" w:rsidRDefault="00363E2C" w:rsidP="009F4A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CB980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53DCA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04381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A6C86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24784" w14:textId="77777777" w:rsidR="00F043F9" w:rsidRPr="00DD7B1F" w:rsidRDefault="00F043F9" w:rsidP="009F4A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B1F" w:rsidRPr="00DD7B1F" w14:paraId="606F961B" w14:textId="77777777" w:rsidTr="000557B5">
        <w:trPr>
          <w:trHeight w:val="5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EF3BA" w14:textId="71A83FF8" w:rsidR="00F043F9" w:rsidRPr="00DD7B1F" w:rsidRDefault="00DB1B7D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D7B1F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2F367" w14:textId="2BB442B8" w:rsidR="00F043F9" w:rsidRPr="00DD7B1F" w:rsidRDefault="00DB1B7D" w:rsidP="009F4A5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D7B1F">
              <w:rPr>
                <w:rFonts w:cstheme="minorHAnsi"/>
                <w:b/>
                <w:bCs/>
                <w:sz w:val="18"/>
                <w:szCs w:val="18"/>
              </w:rPr>
              <w:t xml:space="preserve">Filet z indyka </w:t>
            </w:r>
          </w:p>
          <w:p w14:paraId="4B090A73" w14:textId="5BBD96C2" w:rsidR="00F043F9" w:rsidRPr="00DD7B1F" w:rsidRDefault="00F043F9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D7B1F">
              <w:rPr>
                <w:rFonts w:cstheme="minorHAnsi"/>
                <w:sz w:val="18"/>
                <w:szCs w:val="18"/>
              </w:rPr>
              <w:t>-</w:t>
            </w:r>
            <w:r w:rsidR="00DB1B7D" w:rsidRPr="00DD7B1F">
              <w:rPr>
                <w:rFonts w:eastAsia="Times New Roman" w:cstheme="minorHAnsi"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  <w:t>-element z tuszki indyczej obejmujący mięsień piersiowo-powierzchniowy i /lub głęboki bez przylegającej skóry, w całości lub podzielony na części;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2BC7D" w14:textId="3F38C860" w:rsidR="00F043F9" w:rsidRPr="00DD7B1F" w:rsidRDefault="00F043F9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D7B1F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5D1A9" w14:textId="248916ED" w:rsidR="00F043F9" w:rsidRPr="00DD7B1F" w:rsidRDefault="008A2FD8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D7B1F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940D2" w14:textId="77777777" w:rsidR="00F043F9" w:rsidRPr="00DD7B1F" w:rsidRDefault="00F043F9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89F05" w14:textId="77777777" w:rsidR="00F043F9" w:rsidRPr="00DD7B1F" w:rsidRDefault="00F043F9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9376A" w14:textId="77777777" w:rsidR="00F043F9" w:rsidRPr="00DD7B1F" w:rsidRDefault="00F043F9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FCAFA" w14:textId="77777777" w:rsidR="00F043F9" w:rsidRPr="00DD7B1F" w:rsidRDefault="00F043F9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AC11F" w14:textId="77777777" w:rsidR="00F043F9" w:rsidRPr="00DD7B1F" w:rsidRDefault="00F043F9" w:rsidP="009F4A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ela-Siatka"/>
        <w:tblW w:w="11766" w:type="dxa"/>
        <w:tblInd w:w="-147" w:type="dxa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1134"/>
        <w:gridCol w:w="1418"/>
        <w:gridCol w:w="1275"/>
        <w:gridCol w:w="709"/>
        <w:gridCol w:w="1134"/>
        <w:gridCol w:w="1276"/>
      </w:tblGrid>
      <w:tr w:rsidR="00DD7B1F" w:rsidRPr="00DD7B1F" w14:paraId="0A9519F5" w14:textId="77777777" w:rsidTr="00137289">
        <w:trPr>
          <w:trHeight w:val="538"/>
        </w:trPr>
        <w:tc>
          <w:tcPr>
            <w:tcW w:w="568" w:type="dxa"/>
          </w:tcPr>
          <w:p w14:paraId="53CC2EA4" w14:textId="5F2DFDF2" w:rsidR="00A93EF1" w:rsidRPr="00DD7B1F" w:rsidRDefault="00DB1B7D" w:rsidP="009F4A50">
            <w:pPr>
              <w:rPr>
                <w:rFonts w:cstheme="minorHAnsi"/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65642" w14:textId="0776BB68" w:rsidR="005E3087" w:rsidRPr="00DD7B1F" w:rsidRDefault="00A93EF1" w:rsidP="00A029F3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D7B1F">
              <w:rPr>
                <w:rFonts w:cstheme="minorHAnsi"/>
                <w:b/>
                <w:bCs/>
                <w:sz w:val="18"/>
                <w:szCs w:val="18"/>
              </w:rPr>
              <w:t>Wątroba drobiowa</w:t>
            </w:r>
            <w:r w:rsidR="004A20A4" w:rsidRPr="00DD7B1F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</w:t>
            </w:r>
            <w:r w:rsidR="004821CE" w:rsidRPr="00DD7B1F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</w:t>
            </w:r>
            <w:r w:rsidR="00F40098" w:rsidRPr="00DD7B1F">
              <w:rPr>
                <w:rFonts w:cstheme="minorHAnsi"/>
                <w:sz w:val="18"/>
                <w:szCs w:val="18"/>
              </w:rPr>
              <w:t>wątroba z kurczaka uzyskana podczas patroszenia tuszki kurczęcej w postaci podwójnych lub pojedynczych płatów i pozbawiona części niejadalnych, usunięty całkowicie woreczek żółciowy wraz ze skrawkiem zazieleniałej wątroby; nie poddana procesowi mrożenia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7EF9A" w14:textId="54FA4AC6" w:rsidR="00A93EF1" w:rsidRPr="00DD7B1F" w:rsidRDefault="00A93EF1" w:rsidP="009F4A50">
            <w:pPr>
              <w:rPr>
                <w:rFonts w:cstheme="minorHAnsi"/>
                <w:sz w:val="18"/>
                <w:szCs w:val="18"/>
              </w:rPr>
            </w:pPr>
            <w:r w:rsidRPr="00DD7B1F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FC7AD" w14:textId="0894C47D" w:rsidR="00A93EF1" w:rsidRPr="00DD7B1F" w:rsidRDefault="00E004D9" w:rsidP="009F4A50">
            <w:pPr>
              <w:rPr>
                <w:rFonts w:cstheme="minorHAnsi"/>
                <w:sz w:val="18"/>
                <w:szCs w:val="18"/>
              </w:rPr>
            </w:pPr>
            <w:r w:rsidRPr="00DD7B1F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418" w:type="dxa"/>
          </w:tcPr>
          <w:p w14:paraId="15DC24CC" w14:textId="77777777" w:rsidR="00A93EF1" w:rsidRPr="00DD7B1F" w:rsidRDefault="00A93EF1" w:rsidP="009F4A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97C5DA2" w14:textId="77777777" w:rsidR="00A93EF1" w:rsidRPr="00DD7B1F" w:rsidRDefault="00A93EF1" w:rsidP="009F4A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20DA2D" w14:textId="77777777" w:rsidR="00A93EF1" w:rsidRPr="00DD7B1F" w:rsidRDefault="00A93EF1" w:rsidP="009F4A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5EF7BE" w14:textId="77777777" w:rsidR="00A93EF1" w:rsidRPr="00DD7B1F" w:rsidRDefault="00A93EF1" w:rsidP="009F4A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53168E" w14:textId="77777777" w:rsidR="00A93EF1" w:rsidRPr="00DD7B1F" w:rsidRDefault="00A93EF1" w:rsidP="009F4A5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D7B1F" w:rsidRPr="00DD7B1F" w14:paraId="1807C156" w14:textId="77777777" w:rsidTr="00137289">
        <w:trPr>
          <w:trHeight w:val="537"/>
        </w:trPr>
        <w:tc>
          <w:tcPr>
            <w:tcW w:w="568" w:type="dxa"/>
          </w:tcPr>
          <w:p w14:paraId="151193B7" w14:textId="44CDA5ED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821EE" w14:textId="74FD4460" w:rsidR="00DB1B7D" w:rsidRPr="00DD7B1F" w:rsidRDefault="00DB1B7D" w:rsidP="00A029F3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żołądki z indyka                                                                    </w:t>
            </w:r>
            <w:r w:rsidRPr="00DD7B1F">
              <w:rPr>
                <w:sz w:val="18"/>
                <w:szCs w:val="18"/>
              </w:rPr>
              <w:t xml:space="preserve">uzyskane podczas patroszenia tuszki indyczej i pozbawione części niejadalnych, żołądek mięśniowy oczyszczony z treści pokarmowej i pozbawiony rogowatego nabłonka, tłuszcz usunięty; dopuszcza się niewielkie </w:t>
            </w:r>
            <w:proofErr w:type="gramStart"/>
            <w:r w:rsidRPr="00DD7B1F">
              <w:rPr>
                <w:sz w:val="18"/>
                <w:szCs w:val="18"/>
              </w:rPr>
              <w:t>uszkodzenia  mięśnia</w:t>
            </w:r>
            <w:proofErr w:type="gramEnd"/>
            <w:r w:rsidRPr="00DD7B1F">
              <w:rPr>
                <w:sz w:val="18"/>
                <w:szCs w:val="18"/>
              </w:rPr>
              <w:t xml:space="preserve"> żołądka oraz pozostałość tkanki łącznej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A67C0" w14:textId="534E15F7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B04BF" w14:textId="01BD62B9" w:rsidR="00DB1B7D" w:rsidRPr="00DD7B1F" w:rsidRDefault="00363E2C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14:paraId="74A1DE9D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0E614F7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5BEF8D0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5BF610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FBB97E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1A9ACB94" w14:textId="77777777" w:rsidTr="00137289">
        <w:trPr>
          <w:trHeight w:val="537"/>
        </w:trPr>
        <w:tc>
          <w:tcPr>
            <w:tcW w:w="568" w:type="dxa"/>
          </w:tcPr>
          <w:p w14:paraId="7C90BA4F" w14:textId="20633C82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3685" w:type="dxa"/>
          </w:tcPr>
          <w:p w14:paraId="3451CFC8" w14:textId="1B12A62A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Baleron wieprzowy parzony                                               </w:t>
            </w:r>
            <w:proofErr w:type="gramStart"/>
            <w:r w:rsidRPr="00DD7B1F">
              <w:rPr>
                <w:b/>
                <w:bCs/>
                <w:sz w:val="18"/>
                <w:szCs w:val="18"/>
              </w:rPr>
              <w:t xml:space="preserve">   </w:t>
            </w:r>
            <w:r w:rsidRPr="00DD7B1F">
              <w:rPr>
                <w:sz w:val="18"/>
                <w:szCs w:val="18"/>
              </w:rPr>
              <w:t>(</w:t>
            </w:r>
            <w:proofErr w:type="gramEnd"/>
            <w:r w:rsidRPr="00DD7B1F">
              <w:rPr>
                <w:sz w:val="18"/>
                <w:szCs w:val="18"/>
              </w:rPr>
              <w:t>mięso wieprzowe z karkówki  nie mniej niż 70%)</w:t>
            </w:r>
          </w:p>
        </w:tc>
        <w:tc>
          <w:tcPr>
            <w:tcW w:w="567" w:type="dxa"/>
          </w:tcPr>
          <w:p w14:paraId="419CEC2B" w14:textId="28CD433B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3C1D1685" w14:textId="23A6894A" w:rsidR="00DB1B7D" w:rsidRPr="00DD7B1F" w:rsidRDefault="00363E2C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18" w:type="dxa"/>
          </w:tcPr>
          <w:p w14:paraId="42F5D18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B74AA8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5BF89A8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10F947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637ED63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35A32C5B" w14:textId="77777777" w:rsidTr="00137289">
        <w:trPr>
          <w:trHeight w:val="537"/>
        </w:trPr>
        <w:tc>
          <w:tcPr>
            <w:tcW w:w="568" w:type="dxa"/>
          </w:tcPr>
          <w:p w14:paraId="15355645" w14:textId="1A14FEAD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24</w:t>
            </w:r>
          </w:p>
        </w:tc>
        <w:tc>
          <w:tcPr>
            <w:tcW w:w="3685" w:type="dxa"/>
          </w:tcPr>
          <w:p w14:paraId="3A3B55A8" w14:textId="6119D841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Boczek wędzony parzony                                   </w:t>
            </w:r>
            <w:r w:rsidRPr="00DD7B1F">
              <w:rPr>
                <w:sz w:val="18"/>
                <w:szCs w:val="18"/>
              </w:rPr>
              <w:t>bez</w:t>
            </w:r>
            <w:r w:rsidRPr="00DD7B1F">
              <w:rPr>
                <w:b/>
                <w:bCs/>
                <w:sz w:val="18"/>
                <w:szCs w:val="18"/>
              </w:rPr>
              <w:t xml:space="preserve"> </w:t>
            </w:r>
            <w:r w:rsidRPr="00DD7B1F">
              <w:rPr>
                <w:sz w:val="18"/>
                <w:szCs w:val="18"/>
              </w:rPr>
              <w:t>kości i skóry, zawartość tłuszczu nie więcej niż 20</w:t>
            </w:r>
            <w:proofErr w:type="gramStart"/>
            <w:r w:rsidRPr="00DD7B1F">
              <w:rPr>
                <w:sz w:val="18"/>
                <w:szCs w:val="18"/>
              </w:rPr>
              <w:t>%,świeży</w:t>
            </w:r>
            <w:proofErr w:type="gramEnd"/>
            <w:r w:rsidRPr="00DD7B1F">
              <w:rPr>
                <w:sz w:val="18"/>
                <w:szCs w:val="18"/>
              </w:rPr>
              <w:t>, zapach charakterystyczny dla mięsa wędzonego</w:t>
            </w:r>
          </w:p>
        </w:tc>
        <w:tc>
          <w:tcPr>
            <w:tcW w:w="567" w:type="dxa"/>
          </w:tcPr>
          <w:p w14:paraId="1151D78A" w14:textId="4FCDABCC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0BC683E1" w14:textId="7AC72A1C" w:rsidR="00DB1B7D" w:rsidRPr="00DD7B1F" w:rsidRDefault="00363E2C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14:paraId="59BE11CC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BBDAEC0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6E5EE50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F468ED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46A1B39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4EA97811" w14:textId="77777777" w:rsidTr="00137289">
        <w:trPr>
          <w:trHeight w:val="537"/>
        </w:trPr>
        <w:tc>
          <w:tcPr>
            <w:tcW w:w="568" w:type="dxa"/>
          </w:tcPr>
          <w:p w14:paraId="4FA1A168" w14:textId="327AF636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25</w:t>
            </w:r>
          </w:p>
        </w:tc>
        <w:tc>
          <w:tcPr>
            <w:tcW w:w="3685" w:type="dxa"/>
          </w:tcPr>
          <w:p w14:paraId="06B9F1F2" w14:textId="2C4E84E7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Boczek parzony w plastrach                                                        </w:t>
            </w:r>
            <w:r w:rsidRPr="00DD7B1F">
              <w:rPr>
                <w:sz w:val="18"/>
                <w:szCs w:val="18"/>
              </w:rPr>
              <w:t>bez kości i skóry, zawartość tłuszczu nie więcej niż 20%, paczkowany</w:t>
            </w:r>
          </w:p>
        </w:tc>
        <w:tc>
          <w:tcPr>
            <w:tcW w:w="567" w:type="dxa"/>
          </w:tcPr>
          <w:p w14:paraId="26837841" w14:textId="7387C246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szt</w:t>
            </w:r>
          </w:p>
        </w:tc>
        <w:tc>
          <w:tcPr>
            <w:tcW w:w="1134" w:type="dxa"/>
          </w:tcPr>
          <w:p w14:paraId="1CA916F4" w14:textId="550D8B39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14:paraId="1DE2511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E4E30B5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8AF568F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989EBE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F0E9CFD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2FE2D29E" w14:textId="77777777" w:rsidTr="00137289">
        <w:trPr>
          <w:trHeight w:val="537"/>
        </w:trPr>
        <w:tc>
          <w:tcPr>
            <w:tcW w:w="568" w:type="dxa"/>
          </w:tcPr>
          <w:p w14:paraId="3F80B3B9" w14:textId="32443469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26</w:t>
            </w:r>
          </w:p>
        </w:tc>
        <w:tc>
          <w:tcPr>
            <w:tcW w:w="3685" w:type="dxa"/>
          </w:tcPr>
          <w:p w14:paraId="657C4187" w14:textId="6D5FA873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>Biała surowa</w:t>
            </w:r>
            <w:r w:rsidR="00AC06AB" w:rsidRPr="00DD7B1F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933E2C" w:rsidRPr="00DD7B1F">
              <w:rPr>
                <w:b/>
                <w:bCs/>
                <w:sz w:val="18"/>
                <w:szCs w:val="18"/>
              </w:rPr>
              <w:t>typu</w:t>
            </w:r>
            <w:r w:rsidRPr="00DD7B1F">
              <w:rPr>
                <w:b/>
                <w:bCs/>
                <w:sz w:val="18"/>
                <w:szCs w:val="18"/>
              </w:rPr>
              <w:t xml:space="preserve">  </w:t>
            </w:r>
            <w:r w:rsidR="00933E2C" w:rsidRPr="00DD7B1F">
              <w:rPr>
                <w:b/>
                <w:bCs/>
                <w:sz w:val="18"/>
                <w:szCs w:val="18"/>
              </w:rPr>
              <w:t>„</w:t>
            </w:r>
            <w:proofErr w:type="gramEnd"/>
            <w:r w:rsidR="00933E2C" w:rsidRPr="00DD7B1F">
              <w:rPr>
                <w:b/>
                <w:bCs/>
                <w:sz w:val="18"/>
                <w:szCs w:val="18"/>
              </w:rPr>
              <w:t>Smakosz”</w:t>
            </w:r>
            <w:r w:rsidRPr="00DD7B1F">
              <w:rPr>
                <w:b/>
                <w:bCs/>
                <w:sz w:val="18"/>
                <w:szCs w:val="18"/>
              </w:rPr>
              <w:t xml:space="preserve">                                                                       </w:t>
            </w:r>
            <w:r w:rsidRPr="00DD7B1F">
              <w:rPr>
                <w:sz w:val="18"/>
                <w:szCs w:val="18"/>
              </w:rPr>
              <w:t xml:space="preserve">(zawartość mięsa wieprzowego – nie mniej niż </w:t>
            </w:r>
            <w:r w:rsidR="00933E2C" w:rsidRPr="00DD7B1F">
              <w:rPr>
                <w:sz w:val="18"/>
                <w:szCs w:val="18"/>
              </w:rPr>
              <w:t>91,2</w:t>
            </w:r>
            <w:r w:rsidRPr="00DD7B1F">
              <w:rPr>
                <w:sz w:val="18"/>
                <w:szCs w:val="18"/>
              </w:rPr>
              <w:t>%)</w:t>
            </w:r>
          </w:p>
        </w:tc>
        <w:tc>
          <w:tcPr>
            <w:tcW w:w="567" w:type="dxa"/>
          </w:tcPr>
          <w:p w14:paraId="6AEACF40" w14:textId="59FE4F2C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4D1DCA14" w14:textId="185DBBC9" w:rsidR="00DB1B7D" w:rsidRPr="00DD7B1F" w:rsidRDefault="00933E2C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80</w:t>
            </w:r>
          </w:p>
        </w:tc>
        <w:tc>
          <w:tcPr>
            <w:tcW w:w="1418" w:type="dxa"/>
          </w:tcPr>
          <w:p w14:paraId="0ADE369D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9E1D43E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79812A2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0FAEF6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4B7F29A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2BD53383" w14:textId="77777777" w:rsidTr="00137289">
        <w:trPr>
          <w:trHeight w:val="537"/>
        </w:trPr>
        <w:tc>
          <w:tcPr>
            <w:tcW w:w="568" w:type="dxa"/>
          </w:tcPr>
          <w:p w14:paraId="2BB6B49E" w14:textId="7D9B5BDC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27</w:t>
            </w:r>
          </w:p>
        </w:tc>
        <w:tc>
          <w:tcPr>
            <w:tcW w:w="3685" w:type="dxa"/>
          </w:tcPr>
          <w:p w14:paraId="6149DC89" w14:textId="527E3FFE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>Boczkowa kiełbasa                                                             z</w:t>
            </w:r>
            <w:r w:rsidRPr="00DD7B1F">
              <w:rPr>
                <w:sz w:val="18"/>
                <w:szCs w:val="18"/>
              </w:rPr>
              <w:t>awartość mięsa wieprzowego nie mniej niż 80%</w:t>
            </w:r>
          </w:p>
        </w:tc>
        <w:tc>
          <w:tcPr>
            <w:tcW w:w="567" w:type="dxa"/>
          </w:tcPr>
          <w:p w14:paraId="699E4C55" w14:textId="4EB50D7B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78E34D8A" w14:textId="06282CDD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14:paraId="4322A038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2694C34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C9D21C9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25ED04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0299D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41E2E140" w14:textId="77777777" w:rsidTr="00137289">
        <w:trPr>
          <w:trHeight w:val="537"/>
        </w:trPr>
        <w:tc>
          <w:tcPr>
            <w:tcW w:w="568" w:type="dxa"/>
          </w:tcPr>
          <w:p w14:paraId="2D25F0F9" w14:textId="4C1FFE35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28</w:t>
            </w:r>
          </w:p>
        </w:tc>
        <w:tc>
          <w:tcPr>
            <w:tcW w:w="3685" w:type="dxa"/>
          </w:tcPr>
          <w:p w14:paraId="12063882" w14:textId="7A5DCA88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Łopatka wędzona, </w:t>
            </w:r>
            <w:r w:rsidRPr="00DD7B1F">
              <w:rPr>
                <w:sz w:val="18"/>
                <w:szCs w:val="18"/>
              </w:rPr>
              <w:t xml:space="preserve">100 gram wyrobu gotowego otrzymano z 115 gram mięsa wieprzowego </w:t>
            </w:r>
            <w:proofErr w:type="gramStart"/>
            <w:r w:rsidRPr="00DD7B1F">
              <w:rPr>
                <w:sz w:val="18"/>
                <w:szCs w:val="18"/>
              </w:rPr>
              <w:t>( szynka</w:t>
            </w:r>
            <w:proofErr w:type="gramEnd"/>
            <w:r w:rsidRPr="00DD7B1F">
              <w:rPr>
                <w:sz w:val="18"/>
                <w:szCs w:val="18"/>
              </w:rPr>
              <w:t xml:space="preserve"> b/k wieprzowa)</w:t>
            </w:r>
          </w:p>
        </w:tc>
        <w:tc>
          <w:tcPr>
            <w:tcW w:w="567" w:type="dxa"/>
          </w:tcPr>
          <w:p w14:paraId="13B2879B" w14:textId="377F0E37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4308F783" w14:textId="6AE45FBE" w:rsidR="00DB1B7D" w:rsidRPr="00DD7B1F" w:rsidRDefault="00363E2C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18" w:type="dxa"/>
          </w:tcPr>
          <w:p w14:paraId="4A0C2AE4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FD63F8C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950CC14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B1FC85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63171AD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26C63A5E" w14:textId="77777777" w:rsidTr="00137289">
        <w:trPr>
          <w:trHeight w:val="537"/>
        </w:trPr>
        <w:tc>
          <w:tcPr>
            <w:tcW w:w="568" w:type="dxa"/>
          </w:tcPr>
          <w:p w14:paraId="37E82134" w14:textId="026817B1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29</w:t>
            </w:r>
          </w:p>
        </w:tc>
        <w:tc>
          <w:tcPr>
            <w:tcW w:w="3685" w:type="dxa"/>
          </w:tcPr>
          <w:p w14:paraId="640192BD" w14:textId="5182682B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Wędlina golonkowa                                                               </w:t>
            </w:r>
            <w:r w:rsidRPr="00DD7B1F">
              <w:rPr>
                <w:sz w:val="18"/>
                <w:szCs w:val="18"/>
              </w:rPr>
              <w:t xml:space="preserve">kiełbasa drobiowa z dodatkiem mięsa wieprzowego, grubo rozdrobniona, parzona w osłonce </w:t>
            </w:r>
            <w:proofErr w:type="gramStart"/>
            <w:r w:rsidRPr="00DD7B1F">
              <w:rPr>
                <w:sz w:val="18"/>
                <w:szCs w:val="18"/>
              </w:rPr>
              <w:t>niejadalnej,(</w:t>
            </w:r>
            <w:proofErr w:type="gramEnd"/>
            <w:r w:rsidRPr="00DD7B1F">
              <w:rPr>
                <w:sz w:val="18"/>
                <w:szCs w:val="18"/>
              </w:rPr>
              <w:t>mięso z indyka nie mniej niż 50%)</w:t>
            </w:r>
          </w:p>
        </w:tc>
        <w:tc>
          <w:tcPr>
            <w:tcW w:w="567" w:type="dxa"/>
          </w:tcPr>
          <w:p w14:paraId="2B67372D" w14:textId="22F8CBC5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31BC7D02" w14:textId="056BE2D2" w:rsidR="00DB1B7D" w:rsidRPr="00DD7B1F" w:rsidRDefault="00363E2C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8" w:type="dxa"/>
          </w:tcPr>
          <w:p w14:paraId="27149064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AF41DEC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22CDF84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87C3A9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6A1C22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55F732BA" w14:textId="77777777" w:rsidTr="00137289">
        <w:trPr>
          <w:trHeight w:val="537"/>
        </w:trPr>
        <w:tc>
          <w:tcPr>
            <w:tcW w:w="568" w:type="dxa"/>
          </w:tcPr>
          <w:p w14:paraId="1DB9DED9" w14:textId="6E618C02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30</w:t>
            </w:r>
          </w:p>
        </w:tc>
        <w:tc>
          <w:tcPr>
            <w:tcW w:w="3685" w:type="dxa"/>
          </w:tcPr>
          <w:p w14:paraId="661AE6CC" w14:textId="727ABB4C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Kaszanka cienka gryczana z wątróbką                                   </w:t>
            </w:r>
            <w:r w:rsidRPr="00DD7B1F">
              <w:rPr>
                <w:sz w:val="18"/>
                <w:szCs w:val="18"/>
              </w:rPr>
              <w:t>mięso wieprzowe nie mniej niż 25%, wątroba wieprzowa nie mniej niż16%, kasza jęczmienna, przyprawy, naturalny flak</w:t>
            </w:r>
          </w:p>
        </w:tc>
        <w:tc>
          <w:tcPr>
            <w:tcW w:w="567" w:type="dxa"/>
          </w:tcPr>
          <w:p w14:paraId="3114FE72" w14:textId="22A59865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0D722931" w14:textId="6414738B" w:rsidR="00DB1B7D" w:rsidRPr="00DD7B1F" w:rsidRDefault="00363E2C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14:paraId="6FA3051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C07C183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0979D3A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777D5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A10EA3E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614C6164" w14:textId="77777777" w:rsidTr="00137289">
        <w:trPr>
          <w:trHeight w:val="537"/>
        </w:trPr>
        <w:tc>
          <w:tcPr>
            <w:tcW w:w="568" w:type="dxa"/>
          </w:tcPr>
          <w:p w14:paraId="34E7C83E" w14:textId="0893F9EB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31</w:t>
            </w:r>
          </w:p>
        </w:tc>
        <w:tc>
          <w:tcPr>
            <w:tcW w:w="3685" w:type="dxa"/>
          </w:tcPr>
          <w:p w14:paraId="3AF9D1AF" w14:textId="47FC4B28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Kości wędzone                                                                                  </w:t>
            </w:r>
            <w:r w:rsidRPr="00DD7B1F">
              <w:rPr>
                <w:sz w:val="18"/>
                <w:szCs w:val="18"/>
              </w:rPr>
              <w:t>ze schabu, zapach charakterystyczny dla produktu wędzonego</w:t>
            </w:r>
          </w:p>
        </w:tc>
        <w:tc>
          <w:tcPr>
            <w:tcW w:w="567" w:type="dxa"/>
          </w:tcPr>
          <w:p w14:paraId="1CEDF447" w14:textId="05D5F1CB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6FC10921" w14:textId="4A4EAF5A" w:rsidR="00DB1B7D" w:rsidRPr="00DD7B1F" w:rsidRDefault="00363E2C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18" w:type="dxa"/>
          </w:tcPr>
          <w:p w14:paraId="5B881FD0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0394CE7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147E156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9C422F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A3E9C8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</w:tbl>
    <w:p w14:paraId="1F288EEC" w14:textId="386E2D4B" w:rsidR="00F66E68" w:rsidRPr="00DD7B1F" w:rsidRDefault="00F66E68" w:rsidP="009F4A50">
      <w:pPr>
        <w:rPr>
          <w:b/>
          <w:sz w:val="18"/>
          <w:szCs w:val="18"/>
        </w:rPr>
      </w:pPr>
    </w:p>
    <w:p w14:paraId="75CC660B" w14:textId="3C5B1533" w:rsidR="00D27435" w:rsidRPr="00DD7B1F" w:rsidRDefault="00D27435" w:rsidP="009F4A50">
      <w:pPr>
        <w:rPr>
          <w:b/>
          <w:sz w:val="18"/>
          <w:szCs w:val="18"/>
        </w:rPr>
      </w:pPr>
    </w:p>
    <w:p w14:paraId="0D49122F" w14:textId="77777777" w:rsidR="005E3087" w:rsidRPr="00DD7B1F" w:rsidRDefault="005E3087" w:rsidP="009F4A50">
      <w:pPr>
        <w:rPr>
          <w:b/>
          <w:sz w:val="18"/>
          <w:szCs w:val="18"/>
        </w:rPr>
      </w:pPr>
    </w:p>
    <w:p w14:paraId="1E18EBA2" w14:textId="77777777" w:rsidR="00DB1B7D" w:rsidRPr="00DD7B1F" w:rsidRDefault="00DB1B7D" w:rsidP="009F4A50">
      <w:pPr>
        <w:ind w:left="-142"/>
        <w:rPr>
          <w:b/>
          <w:sz w:val="18"/>
          <w:szCs w:val="18"/>
        </w:rPr>
      </w:pPr>
    </w:p>
    <w:p w14:paraId="34A522C6" w14:textId="589D1841" w:rsidR="00C55330" w:rsidRPr="00DD7B1F" w:rsidRDefault="00C55330" w:rsidP="009F4A50">
      <w:pPr>
        <w:pStyle w:val="Nagwek4"/>
        <w:numPr>
          <w:ilvl w:val="0"/>
          <w:numId w:val="0"/>
        </w:numPr>
        <w:ind w:left="30"/>
        <w:rPr>
          <w:color w:val="000000"/>
          <w:sz w:val="18"/>
          <w:szCs w:val="18"/>
        </w:rPr>
      </w:pPr>
    </w:p>
    <w:tbl>
      <w:tblPr>
        <w:tblStyle w:val="Tabela-Siatka"/>
        <w:tblW w:w="12082" w:type="dxa"/>
        <w:tblInd w:w="-463" w:type="dxa"/>
        <w:tblLook w:val="04A0" w:firstRow="1" w:lastRow="0" w:firstColumn="1" w:lastColumn="0" w:noHBand="0" w:noVBand="1"/>
      </w:tblPr>
      <w:tblGrid>
        <w:gridCol w:w="495"/>
        <w:gridCol w:w="4074"/>
        <w:gridCol w:w="567"/>
        <w:gridCol w:w="1134"/>
        <w:gridCol w:w="1418"/>
        <w:gridCol w:w="1275"/>
        <w:gridCol w:w="709"/>
        <w:gridCol w:w="1134"/>
        <w:gridCol w:w="1276"/>
      </w:tblGrid>
      <w:tr w:rsidR="00DD7B1F" w:rsidRPr="00DD7B1F" w14:paraId="4192E96D" w14:textId="77777777" w:rsidTr="00137289">
        <w:trPr>
          <w:trHeight w:val="537"/>
        </w:trPr>
        <w:tc>
          <w:tcPr>
            <w:tcW w:w="495" w:type="dxa"/>
          </w:tcPr>
          <w:p w14:paraId="5710B5E4" w14:textId="1DD7C45F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32</w:t>
            </w:r>
          </w:p>
        </w:tc>
        <w:tc>
          <w:tcPr>
            <w:tcW w:w="4074" w:type="dxa"/>
          </w:tcPr>
          <w:p w14:paraId="338937AC" w14:textId="59F5D338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DD7B1F">
              <w:rPr>
                <w:b/>
                <w:bCs/>
                <w:sz w:val="18"/>
                <w:szCs w:val="18"/>
              </w:rPr>
              <w:t>Wędlina  krotoszyńska</w:t>
            </w:r>
            <w:proofErr w:type="gramEnd"/>
            <w:r w:rsidRPr="00DD7B1F">
              <w:rPr>
                <w:b/>
                <w:bCs/>
                <w:sz w:val="18"/>
                <w:szCs w:val="18"/>
              </w:rPr>
              <w:t xml:space="preserve">                                                        </w:t>
            </w:r>
            <w:r w:rsidRPr="00DD7B1F">
              <w:rPr>
                <w:sz w:val="18"/>
                <w:szCs w:val="18"/>
              </w:rPr>
              <w:t>(mięso wieprzowe nie mniej niż – 75%)Kiełbasa wieprzowa grubo rozdrobniona wędzona parzona, w osłonce niejadalnej</w:t>
            </w:r>
          </w:p>
        </w:tc>
        <w:tc>
          <w:tcPr>
            <w:tcW w:w="567" w:type="dxa"/>
          </w:tcPr>
          <w:p w14:paraId="322991BC" w14:textId="2F035DF0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7FC8A160" w14:textId="09FAEF81" w:rsidR="00DB1B7D" w:rsidRPr="00DD7B1F" w:rsidRDefault="00933E2C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14:paraId="4EE3D609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5970258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D41B319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80AAB6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F21DFC9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57170E3F" w14:textId="77777777" w:rsidTr="00137289">
        <w:trPr>
          <w:trHeight w:val="1046"/>
        </w:trPr>
        <w:tc>
          <w:tcPr>
            <w:tcW w:w="495" w:type="dxa"/>
          </w:tcPr>
          <w:p w14:paraId="02A470D3" w14:textId="799544CE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33</w:t>
            </w:r>
          </w:p>
        </w:tc>
        <w:tc>
          <w:tcPr>
            <w:tcW w:w="4074" w:type="dxa"/>
          </w:tcPr>
          <w:p w14:paraId="7988F7EF" w14:textId="39A86648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Śląskie kiełbaski                                                                    </w:t>
            </w:r>
            <w:r w:rsidRPr="00DD7B1F">
              <w:rPr>
                <w:sz w:val="18"/>
                <w:szCs w:val="18"/>
              </w:rPr>
              <w:t>mięso wieprzowe nie mniej niż 40%), mięso z kurczaka (19%</w:t>
            </w:r>
            <w:proofErr w:type="gramStart"/>
            <w:r w:rsidRPr="00DD7B1F">
              <w:rPr>
                <w:sz w:val="18"/>
                <w:szCs w:val="18"/>
              </w:rPr>
              <w:t>),osłonka</w:t>
            </w:r>
            <w:proofErr w:type="gramEnd"/>
            <w:r w:rsidRPr="00DD7B1F">
              <w:rPr>
                <w:sz w:val="18"/>
                <w:szCs w:val="18"/>
              </w:rPr>
              <w:t xml:space="preserve"> jadalna</w:t>
            </w:r>
          </w:p>
        </w:tc>
        <w:tc>
          <w:tcPr>
            <w:tcW w:w="567" w:type="dxa"/>
          </w:tcPr>
          <w:p w14:paraId="169C8F41" w14:textId="6FAD1753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0F306BBC" w14:textId="172CD747" w:rsidR="00DB1B7D" w:rsidRPr="00DD7B1F" w:rsidRDefault="00363E2C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418" w:type="dxa"/>
          </w:tcPr>
          <w:p w14:paraId="4FA1CAD6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CEF4EC9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3AE1CB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91161D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0A2AC2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6D9334D6" w14:textId="77777777" w:rsidTr="00137289">
        <w:trPr>
          <w:trHeight w:val="1046"/>
        </w:trPr>
        <w:tc>
          <w:tcPr>
            <w:tcW w:w="495" w:type="dxa"/>
          </w:tcPr>
          <w:p w14:paraId="3C11D869" w14:textId="0704BC49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34</w:t>
            </w:r>
          </w:p>
        </w:tc>
        <w:tc>
          <w:tcPr>
            <w:tcW w:w="4074" w:type="dxa"/>
          </w:tcPr>
          <w:p w14:paraId="13A7F782" w14:textId="5D9D45E2" w:rsidR="00DB1B7D" w:rsidRPr="00DD7B1F" w:rsidRDefault="00A029F3" w:rsidP="009F4A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</w:t>
            </w:r>
            <w:r w:rsidR="00DB1B7D" w:rsidRPr="00DD7B1F">
              <w:rPr>
                <w:b/>
                <w:bCs/>
                <w:sz w:val="18"/>
                <w:szCs w:val="18"/>
              </w:rPr>
              <w:t xml:space="preserve">rakowska parzona                                                     </w:t>
            </w:r>
            <w:r w:rsidR="00DB1B7D" w:rsidRPr="00DD7B1F">
              <w:rPr>
                <w:sz w:val="18"/>
                <w:szCs w:val="18"/>
              </w:rPr>
              <w:t xml:space="preserve">grubo rozdrobniona, w osłonce niejadalnej, </w:t>
            </w:r>
            <w:r w:rsidR="00DB1B7D" w:rsidRPr="00DD7B1F">
              <w:rPr>
                <w:rStyle w:val="hgkelc"/>
                <w:sz w:val="18"/>
                <w:szCs w:val="18"/>
              </w:rPr>
              <w:t>mięso wieprzowe nie mniej niż (75%)</w:t>
            </w:r>
          </w:p>
        </w:tc>
        <w:tc>
          <w:tcPr>
            <w:tcW w:w="567" w:type="dxa"/>
          </w:tcPr>
          <w:p w14:paraId="2DCEF505" w14:textId="6CBF879D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779A7C88" w14:textId="40CBBEA4" w:rsidR="00DB1B7D" w:rsidRPr="00DD7B1F" w:rsidRDefault="00933E2C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65</w:t>
            </w:r>
          </w:p>
        </w:tc>
        <w:tc>
          <w:tcPr>
            <w:tcW w:w="1418" w:type="dxa"/>
          </w:tcPr>
          <w:p w14:paraId="7CA864B0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32BBAB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FA78F72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36D763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F1DC0A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05571B15" w14:textId="77777777" w:rsidTr="00137289">
        <w:trPr>
          <w:trHeight w:val="537"/>
        </w:trPr>
        <w:tc>
          <w:tcPr>
            <w:tcW w:w="495" w:type="dxa"/>
          </w:tcPr>
          <w:p w14:paraId="435EE157" w14:textId="5EBBC3A1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35</w:t>
            </w:r>
          </w:p>
        </w:tc>
        <w:tc>
          <w:tcPr>
            <w:tcW w:w="4074" w:type="dxa"/>
          </w:tcPr>
          <w:p w14:paraId="5AA8F191" w14:textId="488187AE" w:rsidR="00DB1B7D" w:rsidRPr="00DD7B1F" w:rsidRDefault="00A029F3" w:rsidP="009F4A5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</w:t>
            </w:r>
            <w:r w:rsidR="00DB1B7D" w:rsidRPr="00DD7B1F">
              <w:rPr>
                <w:b/>
                <w:bCs/>
                <w:sz w:val="18"/>
                <w:szCs w:val="18"/>
              </w:rPr>
              <w:t>etka cebulowa</w:t>
            </w:r>
            <w:r w:rsidR="00DB1B7D" w:rsidRPr="00DD7B1F">
              <w:rPr>
                <w:sz w:val="18"/>
                <w:szCs w:val="18"/>
              </w:rPr>
              <w:t xml:space="preserve">                                                            </w:t>
            </w:r>
            <w:proofErr w:type="gramStart"/>
            <w:r w:rsidR="00DB1B7D" w:rsidRPr="00DD7B1F">
              <w:rPr>
                <w:sz w:val="18"/>
                <w:szCs w:val="18"/>
              </w:rPr>
              <w:t xml:space="preserve">   (</w:t>
            </w:r>
            <w:proofErr w:type="gramEnd"/>
            <w:r w:rsidR="00DB1B7D" w:rsidRPr="00DD7B1F">
              <w:rPr>
                <w:sz w:val="18"/>
                <w:szCs w:val="18"/>
              </w:rPr>
              <w:t xml:space="preserve"> mięso wieprzowe – nie mniej niż 80%), w sztucznej osłonce</w:t>
            </w:r>
          </w:p>
        </w:tc>
        <w:tc>
          <w:tcPr>
            <w:tcW w:w="567" w:type="dxa"/>
          </w:tcPr>
          <w:p w14:paraId="1E481CCC" w14:textId="39E474B7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4F857EC6" w14:textId="58CDBBE3" w:rsidR="00DB1B7D" w:rsidRPr="00DD7B1F" w:rsidRDefault="00933E2C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14:paraId="4F5D4267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7C94667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F9EC738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4D751A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B924469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18550EA0" w14:textId="77777777" w:rsidTr="00137289">
        <w:trPr>
          <w:trHeight w:val="537"/>
        </w:trPr>
        <w:tc>
          <w:tcPr>
            <w:tcW w:w="495" w:type="dxa"/>
          </w:tcPr>
          <w:p w14:paraId="4C6FA15D" w14:textId="644CD06D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36</w:t>
            </w:r>
          </w:p>
        </w:tc>
        <w:tc>
          <w:tcPr>
            <w:tcW w:w="4074" w:type="dxa"/>
          </w:tcPr>
          <w:p w14:paraId="718E3BAF" w14:textId="1975758D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Metka kujawska                                                                       </w:t>
            </w:r>
            <w:r w:rsidRPr="00DD7B1F">
              <w:rPr>
                <w:sz w:val="18"/>
                <w:szCs w:val="18"/>
              </w:rPr>
              <w:t>zawartość mięsa wieprzowego nie mniej niż 64</w:t>
            </w:r>
            <w:proofErr w:type="gramStart"/>
            <w:r w:rsidRPr="00DD7B1F">
              <w:rPr>
                <w:sz w:val="18"/>
                <w:szCs w:val="18"/>
              </w:rPr>
              <w:t>% ,</w:t>
            </w:r>
            <w:proofErr w:type="gramEnd"/>
            <w:r w:rsidRPr="00DD7B1F">
              <w:rPr>
                <w:sz w:val="18"/>
                <w:szCs w:val="18"/>
              </w:rPr>
              <w:t xml:space="preserve"> wyrób wieprzowy, homogenizowany, w osłonce niejadalnej</w:t>
            </w:r>
          </w:p>
        </w:tc>
        <w:tc>
          <w:tcPr>
            <w:tcW w:w="567" w:type="dxa"/>
          </w:tcPr>
          <w:p w14:paraId="78948CAD" w14:textId="0A437D66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75E5BC76" w14:textId="3F486072" w:rsidR="00DB1B7D" w:rsidRPr="00DD7B1F" w:rsidRDefault="00933E2C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2</w:t>
            </w:r>
            <w:r w:rsidR="00DB1B7D" w:rsidRPr="00DD7B1F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97BDF33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02E6364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EA7F88D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F71190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69A112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7B574867" w14:textId="77777777" w:rsidTr="00137289">
        <w:trPr>
          <w:trHeight w:val="537"/>
        </w:trPr>
        <w:tc>
          <w:tcPr>
            <w:tcW w:w="495" w:type="dxa"/>
          </w:tcPr>
          <w:p w14:paraId="79B6AB2C" w14:textId="71E4D6BD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37</w:t>
            </w:r>
          </w:p>
        </w:tc>
        <w:tc>
          <w:tcPr>
            <w:tcW w:w="4074" w:type="dxa"/>
          </w:tcPr>
          <w:p w14:paraId="43905463" w14:textId="064E5B29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Mortadela                                                                                       </w:t>
            </w:r>
            <w:r w:rsidRPr="00DD7B1F">
              <w:rPr>
                <w:rStyle w:val="hgkelc"/>
                <w:sz w:val="18"/>
                <w:szCs w:val="18"/>
              </w:rPr>
              <w:t>mięso wieprzowe nie mniej niż 59%, w osłonce niejadalnej</w:t>
            </w:r>
          </w:p>
        </w:tc>
        <w:tc>
          <w:tcPr>
            <w:tcW w:w="567" w:type="dxa"/>
          </w:tcPr>
          <w:p w14:paraId="130231A2" w14:textId="1E05903E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14:paraId="5636DB42" w14:textId="070A3393" w:rsidR="00DB1B7D" w:rsidRPr="00DD7B1F" w:rsidRDefault="00933E2C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80</w:t>
            </w:r>
          </w:p>
        </w:tc>
        <w:tc>
          <w:tcPr>
            <w:tcW w:w="1418" w:type="dxa"/>
          </w:tcPr>
          <w:p w14:paraId="118650CA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8D618BE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880162C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DF9E6D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1CDB2F5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35E050C5" w14:textId="77777777" w:rsidTr="00137289">
        <w:trPr>
          <w:trHeight w:val="537"/>
        </w:trPr>
        <w:tc>
          <w:tcPr>
            <w:tcW w:w="495" w:type="dxa"/>
          </w:tcPr>
          <w:p w14:paraId="5E818ABB" w14:textId="730EF523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38</w:t>
            </w:r>
          </w:p>
        </w:tc>
        <w:tc>
          <w:tcPr>
            <w:tcW w:w="4074" w:type="dxa"/>
          </w:tcPr>
          <w:p w14:paraId="1036F0B9" w14:textId="117AC9ED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Mielonka w galarecie                                                                   </w:t>
            </w:r>
            <w:proofErr w:type="gramStart"/>
            <w:r w:rsidRPr="00DD7B1F">
              <w:rPr>
                <w:b/>
                <w:bCs/>
                <w:sz w:val="18"/>
                <w:szCs w:val="18"/>
              </w:rPr>
              <w:t xml:space="preserve">   </w:t>
            </w:r>
            <w:r w:rsidRPr="00DD7B1F">
              <w:rPr>
                <w:sz w:val="18"/>
                <w:szCs w:val="18"/>
              </w:rPr>
              <w:t>(</w:t>
            </w:r>
            <w:proofErr w:type="gramEnd"/>
            <w:r w:rsidRPr="00DD7B1F">
              <w:rPr>
                <w:sz w:val="18"/>
                <w:szCs w:val="18"/>
              </w:rPr>
              <w:t>mięso nie mniej niż 50% ,w tym wieprzowe – 32%, z kurczaka – 12%, wołowe – 6%)</w:t>
            </w:r>
          </w:p>
        </w:tc>
        <w:tc>
          <w:tcPr>
            <w:tcW w:w="567" w:type="dxa"/>
          </w:tcPr>
          <w:p w14:paraId="26BDAD3E" w14:textId="6F4DE409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55ABFAAA" w14:textId="42745889" w:rsidR="00DB1B7D" w:rsidRPr="00DD7B1F" w:rsidRDefault="00363E2C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18" w:type="dxa"/>
          </w:tcPr>
          <w:p w14:paraId="41BC2F1D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B683FD4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9658F1F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304956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F7A6779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6BE622EA" w14:textId="77777777" w:rsidTr="00137289">
        <w:trPr>
          <w:trHeight w:val="537"/>
        </w:trPr>
        <w:tc>
          <w:tcPr>
            <w:tcW w:w="495" w:type="dxa"/>
          </w:tcPr>
          <w:p w14:paraId="798757CD" w14:textId="1FDF2FE3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39</w:t>
            </w:r>
          </w:p>
        </w:tc>
        <w:tc>
          <w:tcPr>
            <w:tcW w:w="4074" w:type="dxa"/>
          </w:tcPr>
          <w:p w14:paraId="28AFD8A2" w14:textId="06F55D75" w:rsidR="005C30D0" w:rsidRPr="00A029F3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Ogonówka wieprzowa                                                                 </w:t>
            </w:r>
            <w:r w:rsidRPr="00DD7B1F">
              <w:rPr>
                <w:rStyle w:val="hgkelc"/>
                <w:sz w:val="18"/>
                <w:szCs w:val="18"/>
              </w:rPr>
              <w:t xml:space="preserve">mięso wieprzowe z szynki nie mniej </w:t>
            </w:r>
            <w:proofErr w:type="gramStart"/>
            <w:r w:rsidRPr="00DD7B1F">
              <w:rPr>
                <w:rStyle w:val="hgkelc"/>
                <w:sz w:val="18"/>
                <w:szCs w:val="18"/>
              </w:rPr>
              <w:t>niż  (</w:t>
            </w:r>
            <w:proofErr w:type="gramEnd"/>
            <w:r w:rsidRPr="00DD7B1F">
              <w:rPr>
                <w:rStyle w:val="hgkelc"/>
                <w:sz w:val="18"/>
                <w:szCs w:val="18"/>
              </w:rPr>
              <w:t>75%),</w:t>
            </w:r>
            <w:r w:rsidRPr="00DD7B1F">
              <w:rPr>
                <w:sz w:val="18"/>
                <w:szCs w:val="18"/>
              </w:rPr>
              <w:t xml:space="preserve"> formowana przy użyciu sznurka, wędzona parzona</w:t>
            </w:r>
          </w:p>
        </w:tc>
        <w:tc>
          <w:tcPr>
            <w:tcW w:w="567" w:type="dxa"/>
          </w:tcPr>
          <w:p w14:paraId="7D168342" w14:textId="028D858A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63B674F5" w14:textId="7D2BEAB2" w:rsidR="00DB1B7D" w:rsidRPr="00DD7B1F" w:rsidRDefault="00933E2C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14:paraId="69B1D01D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589E510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62592AA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788DA1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DDE155C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2C795C48" w14:textId="77777777" w:rsidTr="00137289">
        <w:trPr>
          <w:trHeight w:val="537"/>
        </w:trPr>
        <w:tc>
          <w:tcPr>
            <w:tcW w:w="495" w:type="dxa"/>
          </w:tcPr>
          <w:p w14:paraId="76D6698F" w14:textId="503CC7CB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40</w:t>
            </w:r>
          </w:p>
        </w:tc>
        <w:tc>
          <w:tcPr>
            <w:tcW w:w="4074" w:type="dxa"/>
          </w:tcPr>
          <w:p w14:paraId="375BE8F5" w14:textId="07C82B79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Parówkowa kiełbasa   </w:t>
            </w:r>
            <w:r w:rsidR="00DD2371">
              <w:rPr>
                <w:b/>
                <w:bCs/>
                <w:sz w:val="18"/>
                <w:szCs w:val="18"/>
              </w:rPr>
              <w:t>-</w:t>
            </w:r>
            <w:r w:rsidR="0001674E">
              <w:rPr>
                <w:b/>
                <w:bCs/>
                <w:sz w:val="18"/>
                <w:szCs w:val="18"/>
              </w:rPr>
              <w:t>typu</w:t>
            </w:r>
            <w:r w:rsidR="00DD2371">
              <w:rPr>
                <w:b/>
                <w:bCs/>
                <w:sz w:val="18"/>
                <w:szCs w:val="18"/>
              </w:rPr>
              <w:t xml:space="preserve"> Sokołów, </w:t>
            </w:r>
            <w:r w:rsidR="0001674E">
              <w:rPr>
                <w:b/>
                <w:bCs/>
                <w:sz w:val="18"/>
                <w:szCs w:val="18"/>
              </w:rPr>
              <w:t xml:space="preserve">JBB lub </w:t>
            </w:r>
            <w:proofErr w:type="gramStart"/>
            <w:r w:rsidR="0001674E">
              <w:rPr>
                <w:b/>
                <w:bCs/>
                <w:sz w:val="18"/>
                <w:szCs w:val="18"/>
              </w:rPr>
              <w:t>równoważne ,</w:t>
            </w:r>
            <w:r w:rsidRPr="00DD7B1F">
              <w:rPr>
                <w:sz w:val="18"/>
                <w:szCs w:val="18"/>
              </w:rPr>
              <w:t>zawartość</w:t>
            </w:r>
            <w:proofErr w:type="gramEnd"/>
            <w:r w:rsidRPr="00DD7B1F">
              <w:rPr>
                <w:sz w:val="18"/>
                <w:szCs w:val="18"/>
              </w:rPr>
              <w:t xml:space="preserve"> mięsa nie mniej niż 44%, w tym z kurczaka 34% + wieprzowe  10 % produkt drobiowo-wieprzowy wędzony, parzony</w:t>
            </w:r>
          </w:p>
        </w:tc>
        <w:tc>
          <w:tcPr>
            <w:tcW w:w="567" w:type="dxa"/>
          </w:tcPr>
          <w:p w14:paraId="5C04C7C3" w14:textId="74B4599D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3E705CA1" w14:textId="06DB2893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1</w:t>
            </w:r>
            <w:r w:rsidR="00933E2C" w:rsidRPr="00DD7B1F">
              <w:rPr>
                <w:sz w:val="18"/>
                <w:szCs w:val="18"/>
              </w:rPr>
              <w:t>4</w:t>
            </w:r>
            <w:r w:rsidRPr="00DD7B1F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779E6FB1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42FC606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7CC9D3D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B8E475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21384C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1858C50E" w14:textId="77777777" w:rsidTr="00137289">
        <w:trPr>
          <w:trHeight w:val="537"/>
        </w:trPr>
        <w:tc>
          <w:tcPr>
            <w:tcW w:w="495" w:type="dxa"/>
          </w:tcPr>
          <w:p w14:paraId="31E286CC" w14:textId="46C996A7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4074" w:type="dxa"/>
          </w:tcPr>
          <w:p w14:paraId="5A5A20EB" w14:textId="49D3AF38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Paluszki delikatesowe                                                                      </w:t>
            </w:r>
            <w:r w:rsidRPr="00DD7B1F">
              <w:rPr>
                <w:sz w:val="18"/>
                <w:szCs w:val="18"/>
              </w:rPr>
              <w:t>mięso wieprzowe –nie mniej 70</w:t>
            </w:r>
            <w:proofErr w:type="gramStart"/>
            <w:r w:rsidRPr="00DD7B1F">
              <w:rPr>
                <w:sz w:val="18"/>
                <w:szCs w:val="18"/>
              </w:rPr>
              <w:t>%,w</w:t>
            </w:r>
            <w:proofErr w:type="gramEnd"/>
            <w:r w:rsidRPr="00DD7B1F">
              <w:rPr>
                <w:sz w:val="18"/>
                <w:szCs w:val="18"/>
              </w:rPr>
              <w:t xml:space="preserve"> osłonce niejadalnej</w:t>
            </w:r>
          </w:p>
        </w:tc>
        <w:tc>
          <w:tcPr>
            <w:tcW w:w="567" w:type="dxa"/>
          </w:tcPr>
          <w:p w14:paraId="4EADBBED" w14:textId="592C975D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7A0F43CB" w14:textId="42B01FD2" w:rsidR="00DB1B7D" w:rsidRPr="00DD7B1F" w:rsidRDefault="00933E2C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130</w:t>
            </w:r>
          </w:p>
        </w:tc>
        <w:tc>
          <w:tcPr>
            <w:tcW w:w="1418" w:type="dxa"/>
          </w:tcPr>
          <w:p w14:paraId="36A8B4A3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126AEA8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407038D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200B9E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46A9812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6CDA0AAD" w14:textId="77777777" w:rsidTr="00137289">
        <w:trPr>
          <w:trHeight w:val="537"/>
        </w:trPr>
        <w:tc>
          <w:tcPr>
            <w:tcW w:w="495" w:type="dxa"/>
          </w:tcPr>
          <w:p w14:paraId="208C6DC0" w14:textId="3EA571B0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42</w:t>
            </w:r>
          </w:p>
        </w:tc>
        <w:tc>
          <w:tcPr>
            <w:tcW w:w="4074" w:type="dxa"/>
          </w:tcPr>
          <w:p w14:paraId="465B130D" w14:textId="6C0D2B39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Pasztet wieprzowo- drobiowy z boczkiem                                             </w:t>
            </w:r>
            <w:r w:rsidRPr="00DD7B1F">
              <w:rPr>
                <w:sz w:val="18"/>
                <w:szCs w:val="18"/>
              </w:rPr>
              <w:t>mięso wieprzowe nie mniej niż 45% boczek wieprzowy nie mniej niż 24% produkt drobno rozdrobniony, pieczony</w:t>
            </w:r>
          </w:p>
        </w:tc>
        <w:tc>
          <w:tcPr>
            <w:tcW w:w="567" w:type="dxa"/>
          </w:tcPr>
          <w:p w14:paraId="2EF6AB52" w14:textId="42B629D4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48173B36" w14:textId="3C959D2B" w:rsidR="00DB1B7D" w:rsidRPr="00DD7B1F" w:rsidRDefault="00A029F3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3E4758F7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22CC71C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ADF4CAC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8D319D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AB50051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280D21A1" w14:textId="77777777" w:rsidTr="00137289">
        <w:trPr>
          <w:trHeight w:val="537"/>
        </w:trPr>
        <w:tc>
          <w:tcPr>
            <w:tcW w:w="495" w:type="dxa"/>
          </w:tcPr>
          <w:p w14:paraId="03D8743B" w14:textId="6C0751CA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43</w:t>
            </w:r>
          </w:p>
        </w:tc>
        <w:tc>
          <w:tcPr>
            <w:tcW w:w="4074" w:type="dxa"/>
          </w:tcPr>
          <w:p w14:paraId="01B74219" w14:textId="704DEA69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Pasztet z żurawiną lub śliwką                                                    </w:t>
            </w:r>
            <w:r w:rsidRPr="00DD7B1F">
              <w:rPr>
                <w:sz w:val="18"/>
                <w:szCs w:val="18"/>
              </w:rPr>
              <w:t xml:space="preserve">zawartość mięsa nie mniej niż 60% </w:t>
            </w:r>
            <w:proofErr w:type="gramStart"/>
            <w:r w:rsidRPr="00DD7B1F">
              <w:rPr>
                <w:sz w:val="18"/>
                <w:szCs w:val="18"/>
              </w:rPr>
              <w:t>( w</w:t>
            </w:r>
            <w:proofErr w:type="gramEnd"/>
            <w:r w:rsidRPr="00DD7B1F">
              <w:rPr>
                <w:sz w:val="18"/>
                <w:szCs w:val="18"/>
              </w:rPr>
              <w:t xml:space="preserve"> tym : mięso drobiowe 40%, mięso wieprzowe 20%), wątroba wieprzowa, żurawina suszona lub śliwki</w:t>
            </w:r>
          </w:p>
        </w:tc>
        <w:tc>
          <w:tcPr>
            <w:tcW w:w="567" w:type="dxa"/>
          </w:tcPr>
          <w:p w14:paraId="6E6F7027" w14:textId="6F62CE6C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442E756A" w14:textId="52E0B938" w:rsidR="00DB1B7D" w:rsidRPr="00DD7B1F" w:rsidRDefault="00A029F3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455B4DF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ACB744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A39407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6B835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49AF746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490BEE8B" w14:textId="77777777" w:rsidTr="00137289">
        <w:trPr>
          <w:trHeight w:val="537"/>
        </w:trPr>
        <w:tc>
          <w:tcPr>
            <w:tcW w:w="495" w:type="dxa"/>
          </w:tcPr>
          <w:p w14:paraId="1ACFF83B" w14:textId="6FD99EF4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44</w:t>
            </w:r>
          </w:p>
        </w:tc>
        <w:tc>
          <w:tcPr>
            <w:tcW w:w="4074" w:type="dxa"/>
          </w:tcPr>
          <w:p w14:paraId="3772A1A3" w14:textId="2538872B" w:rsidR="00DB1B7D" w:rsidRPr="00DD7B1F" w:rsidRDefault="00A029F3" w:rsidP="009F4A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Filet maślany </w:t>
            </w:r>
            <w:r w:rsidR="0001674E">
              <w:rPr>
                <w:b/>
                <w:bCs/>
                <w:sz w:val="18"/>
                <w:szCs w:val="18"/>
              </w:rPr>
              <w:t>typu „</w:t>
            </w:r>
            <w:r>
              <w:rPr>
                <w:b/>
                <w:bCs/>
                <w:sz w:val="18"/>
                <w:szCs w:val="18"/>
              </w:rPr>
              <w:t>AVA</w:t>
            </w:r>
            <w:r w:rsidR="0001674E">
              <w:rPr>
                <w:b/>
                <w:bCs/>
                <w:sz w:val="18"/>
                <w:szCs w:val="18"/>
              </w:rPr>
              <w:t>” lub równoważny</w:t>
            </w:r>
          </w:p>
        </w:tc>
        <w:tc>
          <w:tcPr>
            <w:tcW w:w="567" w:type="dxa"/>
          </w:tcPr>
          <w:p w14:paraId="43AFB884" w14:textId="79D8875F" w:rsidR="00DB1B7D" w:rsidRPr="00DD7B1F" w:rsidRDefault="00A029F3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474672AD" w14:textId="60AA3438" w:rsidR="00DB1B7D" w:rsidRPr="00DD7B1F" w:rsidRDefault="00A029F3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14:paraId="74AA1EB3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D68C0A6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6B37173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143E1D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C9FC9C1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31FD0712" w14:textId="77777777" w:rsidTr="00137289">
        <w:trPr>
          <w:trHeight w:val="537"/>
        </w:trPr>
        <w:tc>
          <w:tcPr>
            <w:tcW w:w="495" w:type="dxa"/>
          </w:tcPr>
          <w:p w14:paraId="69CB2708" w14:textId="0AB3D820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45</w:t>
            </w:r>
          </w:p>
        </w:tc>
        <w:tc>
          <w:tcPr>
            <w:tcW w:w="4074" w:type="dxa"/>
          </w:tcPr>
          <w:p w14:paraId="2C387676" w14:textId="01FAE56E" w:rsidR="00DB1B7D" w:rsidRPr="00DD7B1F" w:rsidRDefault="00363E2C" w:rsidP="009F4A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Golonka w galarecie</w:t>
            </w:r>
            <w:r w:rsidR="0001674E">
              <w:rPr>
                <w:b/>
                <w:bCs/>
                <w:sz w:val="18"/>
                <w:szCs w:val="18"/>
              </w:rPr>
              <w:t xml:space="preserve"> typu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01674E">
              <w:rPr>
                <w:b/>
                <w:bCs/>
                <w:sz w:val="18"/>
                <w:szCs w:val="18"/>
              </w:rPr>
              <w:t>„</w:t>
            </w:r>
            <w:r>
              <w:rPr>
                <w:b/>
                <w:bCs/>
                <w:sz w:val="18"/>
                <w:szCs w:val="18"/>
              </w:rPr>
              <w:t>AVA</w:t>
            </w:r>
            <w:r w:rsidR="0001674E">
              <w:rPr>
                <w:b/>
                <w:bCs/>
                <w:sz w:val="18"/>
                <w:szCs w:val="18"/>
              </w:rPr>
              <w:t>” lub równoważny</w:t>
            </w:r>
          </w:p>
        </w:tc>
        <w:tc>
          <w:tcPr>
            <w:tcW w:w="567" w:type="dxa"/>
          </w:tcPr>
          <w:p w14:paraId="0D256895" w14:textId="5D1B13BB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6F29DC31" w14:textId="063EEB42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14:paraId="33F12941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5C87A5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70AC36F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F85304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B95842F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67987013" w14:textId="77777777" w:rsidTr="00A029F3">
        <w:trPr>
          <w:trHeight w:val="734"/>
        </w:trPr>
        <w:tc>
          <w:tcPr>
            <w:tcW w:w="495" w:type="dxa"/>
          </w:tcPr>
          <w:p w14:paraId="53050B17" w14:textId="3077033E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46</w:t>
            </w:r>
          </w:p>
        </w:tc>
        <w:tc>
          <w:tcPr>
            <w:tcW w:w="4074" w:type="dxa"/>
          </w:tcPr>
          <w:p w14:paraId="03874B20" w14:textId="0C9CF90E" w:rsidR="00A029F3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DD7B1F">
              <w:rPr>
                <w:b/>
                <w:bCs/>
                <w:sz w:val="18"/>
                <w:szCs w:val="18"/>
              </w:rPr>
              <w:t xml:space="preserve">Wędlina  </w:t>
            </w:r>
            <w:r w:rsidR="00A029F3">
              <w:rPr>
                <w:b/>
                <w:bCs/>
                <w:sz w:val="18"/>
                <w:szCs w:val="18"/>
              </w:rPr>
              <w:t>„</w:t>
            </w:r>
            <w:proofErr w:type="gramEnd"/>
            <w:r w:rsidR="00A029F3">
              <w:rPr>
                <w:b/>
                <w:bCs/>
                <w:sz w:val="18"/>
                <w:szCs w:val="18"/>
              </w:rPr>
              <w:t>podwawelska” bez osłonki</w:t>
            </w:r>
            <w:r w:rsidR="0001674E">
              <w:rPr>
                <w:b/>
                <w:bCs/>
                <w:sz w:val="18"/>
                <w:szCs w:val="18"/>
              </w:rPr>
              <w:t xml:space="preserve"> typu</w:t>
            </w:r>
            <w:r w:rsidR="00A029F3">
              <w:rPr>
                <w:b/>
                <w:bCs/>
                <w:sz w:val="18"/>
                <w:szCs w:val="18"/>
              </w:rPr>
              <w:t xml:space="preserve"> JBB</w:t>
            </w:r>
            <w:r w:rsidR="0001674E">
              <w:rPr>
                <w:b/>
                <w:bCs/>
                <w:sz w:val="18"/>
                <w:szCs w:val="18"/>
              </w:rPr>
              <w:t xml:space="preserve"> lub równoważna</w:t>
            </w:r>
          </w:p>
        </w:tc>
        <w:tc>
          <w:tcPr>
            <w:tcW w:w="567" w:type="dxa"/>
          </w:tcPr>
          <w:p w14:paraId="7859AEF6" w14:textId="051EA73E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239A173E" w14:textId="382AC693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60</w:t>
            </w:r>
          </w:p>
        </w:tc>
        <w:tc>
          <w:tcPr>
            <w:tcW w:w="1418" w:type="dxa"/>
          </w:tcPr>
          <w:p w14:paraId="697A735F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9A8F927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6B0764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073FF9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42E1996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02BD2232" w14:textId="77777777" w:rsidTr="00137289">
        <w:trPr>
          <w:trHeight w:val="1409"/>
        </w:trPr>
        <w:tc>
          <w:tcPr>
            <w:tcW w:w="495" w:type="dxa"/>
          </w:tcPr>
          <w:p w14:paraId="5E1067E9" w14:textId="60C41D2A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47</w:t>
            </w:r>
          </w:p>
        </w:tc>
        <w:tc>
          <w:tcPr>
            <w:tcW w:w="4074" w:type="dxa"/>
          </w:tcPr>
          <w:p w14:paraId="5E1D03F7" w14:textId="77777777" w:rsidR="00DB1B7D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Pasztetowa ze szczypiorkiem                                                    </w:t>
            </w:r>
            <w:r w:rsidRPr="00DD7B1F">
              <w:rPr>
                <w:sz w:val="18"/>
                <w:szCs w:val="18"/>
              </w:rPr>
              <w:t>zawartość składników wieprzowych nie mniej niż74,5</w:t>
            </w:r>
            <w:proofErr w:type="gramStart"/>
            <w:r w:rsidRPr="00DD7B1F">
              <w:rPr>
                <w:sz w:val="18"/>
                <w:szCs w:val="18"/>
              </w:rPr>
              <w:t>% ,</w:t>
            </w:r>
            <w:proofErr w:type="gramEnd"/>
            <w:r w:rsidRPr="00DD7B1F">
              <w:rPr>
                <w:sz w:val="18"/>
                <w:szCs w:val="18"/>
              </w:rPr>
              <w:t xml:space="preserve"> mięso z głów wieprzowych, tłuszcz wieprzowy, woda, wątroba wieprzowa, skórki wieprzowe, kasza manna</w:t>
            </w:r>
          </w:p>
          <w:p w14:paraId="6454E482" w14:textId="40C423C7" w:rsidR="00137289" w:rsidRPr="00DD7B1F" w:rsidRDefault="00137289" w:rsidP="009F4A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7CF374E" w14:textId="2CD6E93F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53896A46" w14:textId="362C1111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26</w:t>
            </w:r>
          </w:p>
        </w:tc>
        <w:tc>
          <w:tcPr>
            <w:tcW w:w="1418" w:type="dxa"/>
          </w:tcPr>
          <w:p w14:paraId="59BEEF72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CF4D776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7FA84B0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C11DF7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BA77841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6179CCFE" w14:textId="77777777" w:rsidTr="00137289">
        <w:trPr>
          <w:trHeight w:val="537"/>
        </w:trPr>
        <w:tc>
          <w:tcPr>
            <w:tcW w:w="495" w:type="dxa"/>
          </w:tcPr>
          <w:p w14:paraId="2CD57DB4" w14:textId="5E9FC493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48</w:t>
            </w:r>
          </w:p>
        </w:tc>
        <w:tc>
          <w:tcPr>
            <w:tcW w:w="4074" w:type="dxa"/>
          </w:tcPr>
          <w:p w14:paraId="15443C4F" w14:textId="6350D3B0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Pasztetowa w naturalnym flaku                                                </w:t>
            </w:r>
            <w:r w:rsidRPr="00DD7B1F">
              <w:rPr>
                <w:sz w:val="18"/>
                <w:szCs w:val="18"/>
              </w:rPr>
              <w:t>mięso wieprzowe nie mniej niż 32% wątroba</w:t>
            </w:r>
            <w:r w:rsidR="00137289">
              <w:rPr>
                <w:sz w:val="18"/>
                <w:szCs w:val="18"/>
              </w:rPr>
              <w:t xml:space="preserve"> </w:t>
            </w:r>
            <w:r w:rsidRPr="00DD7B1F">
              <w:rPr>
                <w:sz w:val="18"/>
                <w:szCs w:val="18"/>
              </w:rPr>
              <w:t>wieprzowa nie mniej niż 12%,</w:t>
            </w:r>
            <w:r w:rsidRPr="00DD7B1F">
              <w:rPr>
                <w:rStyle w:val="hgkelc"/>
                <w:sz w:val="18"/>
                <w:szCs w:val="18"/>
              </w:rPr>
              <w:t xml:space="preserve"> w naturalnych jelitach wieprzowych</w:t>
            </w:r>
          </w:p>
        </w:tc>
        <w:tc>
          <w:tcPr>
            <w:tcW w:w="567" w:type="dxa"/>
          </w:tcPr>
          <w:p w14:paraId="75CA6BFA" w14:textId="482FCD49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719D4862" w14:textId="1BEA3BAB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14:paraId="39EECD77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94D1D6F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E6EDE93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5D9088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7E9729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3D0F0113" w14:textId="77777777" w:rsidTr="00137289">
        <w:trPr>
          <w:trHeight w:val="1163"/>
        </w:trPr>
        <w:tc>
          <w:tcPr>
            <w:tcW w:w="495" w:type="dxa"/>
          </w:tcPr>
          <w:p w14:paraId="18BA28F5" w14:textId="32451FF5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49</w:t>
            </w:r>
          </w:p>
        </w:tc>
        <w:tc>
          <w:tcPr>
            <w:tcW w:w="4074" w:type="dxa"/>
          </w:tcPr>
          <w:p w14:paraId="0A1AB075" w14:textId="7F8E6DEE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Polędwica sopocka                                                                  </w:t>
            </w:r>
            <w:r w:rsidRPr="00DD7B1F">
              <w:rPr>
                <w:sz w:val="18"/>
                <w:szCs w:val="18"/>
              </w:rPr>
              <w:t>zawartość mięsa wieprzowego nie mniej niż 71 %, świeża, o charakterystycznym zapachu dla wyrobów masarskich</w:t>
            </w:r>
          </w:p>
        </w:tc>
        <w:tc>
          <w:tcPr>
            <w:tcW w:w="567" w:type="dxa"/>
          </w:tcPr>
          <w:p w14:paraId="3CF029F5" w14:textId="641A7B6D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64867158" w14:textId="0DA5B123" w:rsidR="00DB1B7D" w:rsidRPr="00DD7B1F" w:rsidRDefault="00363E2C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8" w:type="dxa"/>
          </w:tcPr>
          <w:p w14:paraId="14B738E7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40EBA07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4037CA7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D1F1E7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539FF97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6702DF4E" w14:textId="77777777" w:rsidTr="00137289">
        <w:trPr>
          <w:trHeight w:val="537"/>
        </w:trPr>
        <w:tc>
          <w:tcPr>
            <w:tcW w:w="495" w:type="dxa"/>
          </w:tcPr>
          <w:p w14:paraId="1D75D56B" w14:textId="20E7CAB4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50</w:t>
            </w:r>
          </w:p>
        </w:tc>
        <w:tc>
          <w:tcPr>
            <w:tcW w:w="4074" w:type="dxa"/>
          </w:tcPr>
          <w:p w14:paraId="4C893519" w14:textId="7A501C97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Pieczeń rzymska                                                                            </w:t>
            </w:r>
            <w:r w:rsidRPr="00DD7B1F">
              <w:rPr>
                <w:sz w:val="18"/>
                <w:szCs w:val="18"/>
              </w:rPr>
              <w:t>zawartość mięsa wieprzowego nie mniej niż 42%, drobiowego 23%, świeża, bez galarety</w:t>
            </w:r>
          </w:p>
        </w:tc>
        <w:tc>
          <w:tcPr>
            <w:tcW w:w="567" w:type="dxa"/>
          </w:tcPr>
          <w:p w14:paraId="46C6E802" w14:textId="7098F74A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57BF6C18" w14:textId="55D40884" w:rsidR="00DB1B7D" w:rsidRPr="00DD7B1F" w:rsidRDefault="00363E2C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18" w:type="dxa"/>
          </w:tcPr>
          <w:p w14:paraId="65A2A69D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BDEC355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BF855BE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FE26E7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272D54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725A8E5E" w14:textId="77777777" w:rsidTr="00137289">
        <w:trPr>
          <w:trHeight w:val="537"/>
        </w:trPr>
        <w:tc>
          <w:tcPr>
            <w:tcW w:w="495" w:type="dxa"/>
          </w:tcPr>
          <w:p w14:paraId="631CB244" w14:textId="775826EA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4074" w:type="dxa"/>
          </w:tcPr>
          <w:p w14:paraId="5EEFD2D0" w14:textId="0D7EB3E0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Polędwica z warzywami                                                               </w:t>
            </w:r>
            <w:r w:rsidRPr="00DD7B1F">
              <w:rPr>
                <w:sz w:val="18"/>
                <w:szCs w:val="18"/>
              </w:rPr>
              <w:t>mięso z kurczaka nie mniej niż (25%), warzywa w zmiennych proporcjach- nie mniej niż14,1% [papryka, marchew, ogórek, sól, ocet, cukier], skórki wieprzowe, skrobia ziemniaczana, skórki z kurczaka, pieczarki konserwowe 2,5% [pieczarki, sól</w:t>
            </w:r>
            <w:r w:rsidR="00137289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317755EC" w14:textId="1393E937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4A2808D7" w14:textId="3390EDE5" w:rsidR="00DB1B7D" w:rsidRPr="00DD7B1F" w:rsidRDefault="00363E2C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8" w:type="dxa"/>
          </w:tcPr>
          <w:p w14:paraId="7CE7EC3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85E8240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CB7C3F8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E5B818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7D430A3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4A800F69" w14:textId="77777777" w:rsidTr="00137289">
        <w:trPr>
          <w:trHeight w:val="537"/>
        </w:trPr>
        <w:tc>
          <w:tcPr>
            <w:tcW w:w="495" w:type="dxa"/>
          </w:tcPr>
          <w:p w14:paraId="03A8F8BE" w14:textId="0BD9E2CF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52</w:t>
            </w:r>
          </w:p>
        </w:tc>
        <w:tc>
          <w:tcPr>
            <w:tcW w:w="4074" w:type="dxa"/>
          </w:tcPr>
          <w:p w14:paraId="69DCCC0F" w14:textId="2275BCAD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Polędwica wiśniowa                                                             </w:t>
            </w:r>
            <w:r w:rsidRPr="00DD7B1F">
              <w:rPr>
                <w:sz w:val="18"/>
                <w:szCs w:val="18"/>
              </w:rPr>
              <w:t xml:space="preserve">polędwica wieprzowa, zawartość mięsa wieprzowego nie mniej niż 65%, </w:t>
            </w:r>
          </w:p>
        </w:tc>
        <w:tc>
          <w:tcPr>
            <w:tcW w:w="567" w:type="dxa"/>
          </w:tcPr>
          <w:p w14:paraId="568D5488" w14:textId="7A350AE4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06F0D3A1" w14:textId="1F05C86D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14:paraId="5FF38261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BDDBA9A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44C66FC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179E80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F285CE1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0AC9270E" w14:textId="77777777" w:rsidTr="00137289">
        <w:trPr>
          <w:trHeight w:val="537"/>
        </w:trPr>
        <w:tc>
          <w:tcPr>
            <w:tcW w:w="495" w:type="dxa"/>
          </w:tcPr>
          <w:p w14:paraId="2DDC09BC" w14:textId="40DEE628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53</w:t>
            </w:r>
          </w:p>
        </w:tc>
        <w:tc>
          <w:tcPr>
            <w:tcW w:w="4074" w:type="dxa"/>
          </w:tcPr>
          <w:p w14:paraId="7B2D6A9F" w14:textId="5C2FCED1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Rolada boczkowa                                                                          </w:t>
            </w:r>
            <w:r w:rsidRPr="00DD7B1F">
              <w:rPr>
                <w:sz w:val="18"/>
                <w:szCs w:val="18"/>
              </w:rPr>
              <w:t>mięso wieprzowe nie mniej niż 80%, z peklowanego boczku bez żeberek i bez skóry, wędzona, parzona</w:t>
            </w:r>
          </w:p>
        </w:tc>
        <w:tc>
          <w:tcPr>
            <w:tcW w:w="567" w:type="dxa"/>
          </w:tcPr>
          <w:p w14:paraId="186051FF" w14:textId="50D7B120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42365D68" w14:textId="4E536E42" w:rsidR="00DB1B7D" w:rsidRPr="00DD7B1F" w:rsidRDefault="000557B5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8" w:type="dxa"/>
          </w:tcPr>
          <w:p w14:paraId="3AAA3A58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F8D1A76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33CE833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A4C35E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5E7DAFE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76501CA0" w14:textId="77777777" w:rsidTr="00137289">
        <w:trPr>
          <w:trHeight w:val="537"/>
        </w:trPr>
        <w:tc>
          <w:tcPr>
            <w:tcW w:w="495" w:type="dxa"/>
          </w:tcPr>
          <w:p w14:paraId="61EC0353" w14:textId="423066E5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54</w:t>
            </w:r>
          </w:p>
        </w:tc>
        <w:tc>
          <w:tcPr>
            <w:tcW w:w="4074" w:type="dxa"/>
          </w:tcPr>
          <w:p w14:paraId="36486CAE" w14:textId="1A2DF41F" w:rsidR="005C30D0" w:rsidRPr="00137289" w:rsidRDefault="00DB1B7D" w:rsidP="009F4A5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Salceson czosnkowy                                                                     </w:t>
            </w:r>
            <w:r w:rsidRPr="00DD7B1F">
              <w:rPr>
                <w:rFonts w:cstheme="minorHAnsi"/>
                <w:color w:val="000000"/>
                <w:sz w:val="18"/>
                <w:szCs w:val="18"/>
              </w:rPr>
              <w:t xml:space="preserve">mięso z kurczaka nie mniej niż 46 %, w niejadalnej osłonce </w:t>
            </w:r>
          </w:p>
        </w:tc>
        <w:tc>
          <w:tcPr>
            <w:tcW w:w="567" w:type="dxa"/>
          </w:tcPr>
          <w:p w14:paraId="137E2DC6" w14:textId="6332CDE5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6AAEC13F" w14:textId="3A65D7C0" w:rsidR="00DB1B7D" w:rsidRPr="00DD7B1F" w:rsidRDefault="00933E2C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3</w:t>
            </w:r>
            <w:r w:rsidR="00DB1B7D" w:rsidRPr="00DD7B1F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4D387031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934EDA2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E8D0D8F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4DF926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5BE440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30C18C8F" w14:textId="77777777" w:rsidTr="00137289">
        <w:trPr>
          <w:trHeight w:val="537"/>
        </w:trPr>
        <w:tc>
          <w:tcPr>
            <w:tcW w:w="495" w:type="dxa"/>
          </w:tcPr>
          <w:p w14:paraId="7A671ADC" w14:textId="55E83B47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55</w:t>
            </w:r>
          </w:p>
        </w:tc>
        <w:tc>
          <w:tcPr>
            <w:tcW w:w="4074" w:type="dxa"/>
          </w:tcPr>
          <w:p w14:paraId="6CBA1F5F" w14:textId="28C5B279" w:rsidR="005C30D0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Schab zapiekany                                                                            </w:t>
            </w:r>
            <w:r w:rsidRPr="00DD7B1F">
              <w:rPr>
                <w:sz w:val="18"/>
                <w:szCs w:val="18"/>
              </w:rPr>
              <w:t>mięso wieprzowe –nie mniej niż 82%, soczysty, z przyprawami</w:t>
            </w:r>
          </w:p>
        </w:tc>
        <w:tc>
          <w:tcPr>
            <w:tcW w:w="567" w:type="dxa"/>
          </w:tcPr>
          <w:p w14:paraId="3B525FDF" w14:textId="3E5408F0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6234B844" w14:textId="7056D7FB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5</w:t>
            </w:r>
            <w:r w:rsidR="00933E2C" w:rsidRPr="00DD7B1F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1B8DE2C5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D415FC8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00448AF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6530E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12B548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3CB3A68A" w14:textId="77777777" w:rsidTr="00137289">
        <w:trPr>
          <w:trHeight w:val="537"/>
        </w:trPr>
        <w:tc>
          <w:tcPr>
            <w:tcW w:w="495" w:type="dxa"/>
          </w:tcPr>
          <w:p w14:paraId="0C3A1807" w14:textId="4936F5B3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56</w:t>
            </w:r>
          </w:p>
        </w:tc>
        <w:tc>
          <w:tcPr>
            <w:tcW w:w="4074" w:type="dxa"/>
          </w:tcPr>
          <w:p w14:paraId="606DD7A4" w14:textId="43F2D09F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>Salceson wieprzowy czarny                                                       z</w:t>
            </w:r>
            <w:r w:rsidRPr="00DD7B1F">
              <w:rPr>
                <w:rStyle w:val="hgkelc"/>
                <w:sz w:val="18"/>
                <w:szCs w:val="18"/>
              </w:rPr>
              <w:t>awartość mięsa nie mniej niż- 41,3% (z indyka- 23,7%, wieprzowe- 17,6%), mięso z głów wieprzowych (27,9%), mięso oddzielone mechanicznie z kurczaka (16,4%), w niejadalnej osłonce</w:t>
            </w:r>
          </w:p>
        </w:tc>
        <w:tc>
          <w:tcPr>
            <w:tcW w:w="567" w:type="dxa"/>
          </w:tcPr>
          <w:p w14:paraId="70F68EB5" w14:textId="1EDF94D9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3DCDB7AE" w14:textId="3C27B8F2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</w:tcPr>
          <w:p w14:paraId="180C66D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ED28E77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EB039D4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A7689D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6650669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03357282" w14:textId="77777777" w:rsidTr="00137289">
        <w:trPr>
          <w:trHeight w:val="537"/>
        </w:trPr>
        <w:tc>
          <w:tcPr>
            <w:tcW w:w="495" w:type="dxa"/>
          </w:tcPr>
          <w:p w14:paraId="5308BF0B" w14:textId="5C7CA4E0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57</w:t>
            </w:r>
          </w:p>
        </w:tc>
        <w:tc>
          <w:tcPr>
            <w:tcW w:w="4074" w:type="dxa"/>
          </w:tcPr>
          <w:p w14:paraId="7387136A" w14:textId="1C8A8CEC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Salceson w naturalnym flaku                                                   </w:t>
            </w:r>
            <w:r w:rsidRPr="00DD7B1F">
              <w:rPr>
                <w:sz w:val="18"/>
                <w:szCs w:val="18"/>
              </w:rPr>
              <w:t>produkt podrobowy w osłonce tekstylnej, mięso wieprzowe nie mniej niż– 50%</w:t>
            </w:r>
          </w:p>
        </w:tc>
        <w:tc>
          <w:tcPr>
            <w:tcW w:w="567" w:type="dxa"/>
          </w:tcPr>
          <w:p w14:paraId="2000BF13" w14:textId="00703826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57AEEF3A" w14:textId="7B7F2227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14:paraId="6D1C6E2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6BB4940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9F6102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D6F519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48591C1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37E9AED1" w14:textId="77777777" w:rsidTr="00137289">
        <w:trPr>
          <w:trHeight w:val="1229"/>
        </w:trPr>
        <w:tc>
          <w:tcPr>
            <w:tcW w:w="495" w:type="dxa"/>
          </w:tcPr>
          <w:p w14:paraId="34768D17" w14:textId="34CDFED7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58</w:t>
            </w:r>
          </w:p>
        </w:tc>
        <w:tc>
          <w:tcPr>
            <w:tcW w:w="4074" w:type="dxa"/>
          </w:tcPr>
          <w:p w14:paraId="43595027" w14:textId="3FD1F2FB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Szynka konserwowa                                                                  </w:t>
            </w:r>
            <w:r w:rsidRPr="00DD7B1F">
              <w:rPr>
                <w:sz w:val="18"/>
                <w:szCs w:val="18"/>
              </w:rPr>
              <w:t xml:space="preserve">wieprzowa, świeża, parzona, </w:t>
            </w:r>
            <w:proofErr w:type="gramStart"/>
            <w:r w:rsidRPr="00DD7B1F">
              <w:rPr>
                <w:sz w:val="18"/>
                <w:szCs w:val="18"/>
              </w:rPr>
              <w:t>niewędzona,(</w:t>
            </w:r>
            <w:proofErr w:type="gramEnd"/>
            <w:r w:rsidRPr="00DD7B1F">
              <w:rPr>
                <w:sz w:val="18"/>
                <w:szCs w:val="18"/>
              </w:rPr>
              <w:t>mięso wieprzowe z szynki nie mniej niż 75%</w:t>
            </w:r>
          </w:p>
        </w:tc>
        <w:tc>
          <w:tcPr>
            <w:tcW w:w="567" w:type="dxa"/>
          </w:tcPr>
          <w:p w14:paraId="5464BFFC" w14:textId="0717F8E1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3825FBE4" w14:textId="3DB2B5AC" w:rsidR="00DB1B7D" w:rsidRPr="00DD7B1F" w:rsidRDefault="00C8601C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70</w:t>
            </w:r>
          </w:p>
        </w:tc>
        <w:tc>
          <w:tcPr>
            <w:tcW w:w="1418" w:type="dxa"/>
          </w:tcPr>
          <w:p w14:paraId="243D2F66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A50202A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EEEC95E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AFFA62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003B25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0239F1A7" w14:textId="77777777" w:rsidTr="00137289">
        <w:trPr>
          <w:trHeight w:val="537"/>
        </w:trPr>
        <w:tc>
          <w:tcPr>
            <w:tcW w:w="495" w:type="dxa"/>
          </w:tcPr>
          <w:p w14:paraId="1AE4607E" w14:textId="5DB6534C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59</w:t>
            </w:r>
          </w:p>
        </w:tc>
        <w:tc>
          <w:tcPr>
            <w:tcW w:w="4074" w:type="dxa"/>
          </w:tcPr>
          <w:p w14:paraId="01E1FBA1" w14:textId="14F0FD69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Konserwa wojskowa    </w:t>
            </w:r>
            <w:r w:rsidRPr="00DD7B1F">
              <w:rPr>
                <w:sz w:val="18"/>
                <w:szCs w:val="18"/>
              </w:rPr>
              <w:t xml:space="preserve">zawartość </w:t>
            </w:r>
            <w:r w:rsidRPr="00DD7B1F">
              <w:rPr>
                <w:rStyle w:val="hgkelc"/>
                <w:sz w:val="18"/>
                <w:szCs w:val="18"/>
              </w:rPr>
              <w:t xml:space="preserve">mięso wieprzowe </w:t>
            </w:r>
            <w:proofErr w:type="gramStart"/>
            <w:r w:rsidRPr="00DD7B1F">
              <w:rPr>
                <w:rStyle w:val="hgkelc"/>
                <w:sz w:val="18"/>
                <w:szCs w:val="18"/>
              </w:rPr>
              <w:t>( 60</w:t>
            </w:r>
            <w:proofErr w:type="gramEnd"/>
            <w:r w:rsidRPr="00DD7B1F">
              <w:rPr>
                <w:rStyle w:val="hgkelc"/>
                <w:sz w:val="18"/>
                <w:szCs w:val="18"/>
              </w:rPr>
              <w:t xml:space="preserve"> %), woda, żelatyna wieprzowa</w:t>
            </w:r>
          </w:p>
        </w:tc>
        <w:tc>
          <w:tcPr>
            <w:tcW w:w="567" w:type="dxa"/>
          </w:tcPr>
          <w:p w14:paraId="557EF0FB" w14:textId="0613122E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01EFAE72" w14:textId="38B3F27C" w:rsidR="00DB1B7D" w:rsidRPr="00DD7B1F" w:rsidRDefault="00C8601C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55</w:t>
            </w:r>
          </w:p>
        </w:tc>
        <w:tc>
          <w:tcPr>
            <w:tcW w:w="1418" w:type="dxa"/>
          </w:tcPr>
          <w:p w14:paraId="63040D0D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D758A10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13E463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1904AD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D52003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1DCC9C6A" w14:textId="77777777" w:rsidTr="00137289">
        <w:trPr>
          <w:trHeight w:val="537"/>
        </w:trPr>
        <w:tc>
          <w:tcPr>
            <w:tcW w:w="495" w:type="dxa"/>
          </w:tcPr>
          <w:p w14:paraId="03F84FFD" w14:textId="36A6789B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4074" w:type="dxa"/>
          </w:tcPr>
          <w:p w14:paraId="625AA004" w14:textId="4243A919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Kiełbasa </w:t>
            </w:r>
            <w:r w:rsidR="00363E2C">
              <w:rPr>
                <w:b/>
                <w:bCs/>
                <w:sz w:val="18"/>
                <w:szCs w:val="18"/>
              </w:rPr>
              <w:t>z kociewskiej wędzarni (cienka)-</w:t>
            </w:r>
            <w:r w:rsidR="0001674E">
              <w:rPr>
                <w:b/>
                <w:bCs/>
                <w:sz w:val="18"/>
                <w:szCs w:val="18"/>
              </w:rPr>
              <w:t xml:space="preserve"> typu</w:t>
            </w:r>
            <w:r w:rsidR="00363E2C">
              <w:rPr>
                <w:b/>
                <w:bCs/>
                <w:sz w:val="18"/>
                <w:szCs w:val="18"/>
              </w:rPr>
              <w:t xml:space="preserve"> </w:t>
            </w:r>
            <w:r w:rsidR="0001674E">
              <w:rPr>
                <w:b/>
                <w:bCs/>
                <w:sz w:val="18"/>
                <w:szCs w:val="18"/>
              </w:rPr>
              <w:t>„</w:t>
            </w:r>
            <w:r w:rsidR="00363E2C">
              <w:rPr>
                <w:b/>
                <w:bCs/>
                <w:sz w:val="18"/>
                <w:szCs w:val="18"/>
              </w:rPr>
              <w:t>Sokołów</w:t>
            </w:r>
            <w:r w:rsidR="0001674E">
              <w:rPr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567" w:type="dxa"/>
          </w:tcPr>
          <w:p w14:paraId="49B99B89" w14:textId="15A06C33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7090A7B0" w14:textId="3C34395A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14:paraId="787E11B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77B2A72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B182676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886EE9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513A5CE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08E25591" w14:textId="77777777" w:rsidTr="00137289">
        <w:trPr>
          <w:trHeight w:val="537"/>
        </w:trPr>
        <w:tc>
          <w:tcPr>
            <w:tcW w:w="495" w:type="dxa"/>
          </w:tcPr>
          <w:p w14:paraId="4D995A69" w14:textId="2B6D9EA9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61</w:t>
            </w:r>
          </w:p>
        </w:tc>
        <w:tc>
          <w:tcPr>
            <w:tcW w:w="4074" w:type="dxa"/>
          </w:tcPr>
          <w:p w14:paraId="7D8F4016" w14:textId="15F4AF52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>Szynka wieprzowa parzona                                                        z</w:t>
            </w:r>
            <w:r w:rsidRPr="00DD7B1F">
              <w:rPr>
                <w:sz w:val="18"/>
                <w:szCs w:val="18"/>
              </w:rPr>
              <w:t xml:space="preserve">awartość mięsa z szynki </w:t>
            </w:r>
            <w:r w:rsidR="00C8601C" w:rsidRPr="00DD7B1F">
              <w:rPr>
                <w:sz w:val="18"/>
                <w:szCs w:val="18"/>
              </w:rPr>
              <w:t>10</w:t>
            </w:r>
            <w:r w:rsidRPr="00DD7B1F">
              <w:rPr>
                <w:sz w:val="18"/>
                <w:szCs w:val="18"/>
              </w:rPr>
              <w:t>0%, produkt świeży, parzony</w:t>
            </w:r>
          </w:p>
        </w:tc>
        <w:tc>
          <w:tcPr>
            <w:tcW w:w="567" w:type="dxa"/>
          </w:tcPr>
          <w:p w14:paraId="11A9AE51" w14:textId="1935A541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  <w:p w14:paraId="7B9A879F" w14:textId="14BF804C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51D3DF" w14:textId="1A918152" w:rsidR="00DB1B7D" w:rsidRPr="00DD7B1F" w:rsidRDefault="000557B5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B1B7D" w:rsidRPr="00DD7B1F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483A0E9E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64F9FEF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7B77A2D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D6EEFC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49AFCD5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040C5F87" w14:textId="77777777" w:rsidTr="00137289">
        <w:trPr>
          <w:trHeight w:val="537"/>
        </w:trPr>
        <w:tc>
          <w:tcPr>
            <w:tcW w:w="495" w:type="dxa"/>
          </w:tcPr>
          <w:p w14:paraId="619E0016" w14:textId="276C96C2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62</w:t>
            </w:r>
          </w:p>
        </w:tc>
        <w:tc>
          <w:tcPr>
            <w:tcW w:w="4074" w:type="dxa"/>
          </w:tcPr>
          <w:p w14:paraId="05762DB4" w14:textId="13E254D4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Wędlina tatrzańska                                                                   </w:t>
            </w:r>
            <w:r w:rsidRPr="00DD7B1F">
              <w:rPr>
                <w:sz w:val="18"/>
                <w:szCs w:val="18"/>
              </w:rPr>
              <w:t>wieprzowa średnio rozdrobniona, wędzona, parzona, w niejadalnej osłonce, 100 g. produktu wyprodukowano z minimum 120 g. mięsa wieprzowego</w:t>
            </w:r>
          </w:p>
        </w:tc>
        <w:tc>
          <w:tcPr>
            <w:tcW w:w="567" w:type="dxa"/>
          </w:tcPr>
          <w:p w14:paraId="21C40079" w14:textId="468C6E08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7752F0A1" w14:textId="2406B94E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46</w:t>
            </w:r>
          </w:p>
        </w:tc>
        <w:tc>
          <w:tcPr>
            <w:tcW w:w="1418" w:type="dxa"/>
          </w:tcPr>
          <w:p w14:paraId="43E6460D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41A3A69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D3FB83F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8C0429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6884003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230A4D8D" w14:textId="77777777" w:rsidTr="00137289">
        <w:trPr>
          <w:trHeight w:val="537"/>
        </w:trPr>
        <w:tc>
          <w:tcPr>
            <w:tcW w:w="495" w:type="dxa"/>
          </w:tcPr>
          <w:p w14:paraId="6DF95B83" w14:textId="0BE05065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63</w:t>
            </w:r>
          </w:p>
        </w:tc>
        <w:tc>
          <w:tcPr>
            <w:tcW w:w="4074" w:type="dxa"/>
          </w:tcPr>
          <w:p w14:paraId="227EBD88" w14:textId="66F688B2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>Wędlina tyrolska                                                            k</w:t>
            </w:r>
            <w:r w:rsidRPr="00DD7B1F">
              <w:rPr>
                <w:sz w:val="18"/>
                <w:szCs w:val="18"/>
              </w:rPr>
              <w:t xml:space="preserve">iełbasa wieprzowo- drobiowa średnio rozdrobniona parzona, w osłonce </w:t>
            </w:r>
            <w:proofErr w:type="gramStart"/>
            <w:r w:rsidRPr="00DD7B1F">
              <w:rPr>
                <w:sz w:val="18"/>
                <w:szCs w:val="18"/>
              </w:rPr>
              <w:t>niejadalnej,zawartość</w:t>
            </w:r>
            <w:proofErr w:type="gramEnd"/>
            <w:r w:rsidRPr="00DD7B1F">
              <w:rPr>
                <w:sz w:val="18"/>
                <w:szCs w:val="18"/>
              </w:rPr>
              <w:t xml:space="preserve"> mięsa  wieprzowego nie mniej niż 60%, mięsa z kurczaka nie mniej niż 3%</w:t>
            </w:r>
          </w:p>
        </w:tc>
        <w:tc>
          <w:tcPr>
            <w:tcW w:w="567" w:type="dxa"/>
          </w:tcPr>
          <w:p w14:paraId="7339D0B0" w14:textId="5554244E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0C07D851" w14:textId="443FAED1" w:rsidR="00DB1B7D" w:rsidRPr="00DD7B1F" w:rsidRDefault="00363E2C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418" w:type="dxa"/>
          </w:tcPr>
          <w:p w14:paraId="24024FF4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7C203C8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917D5B7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6EA0F3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9217174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1F04104F" w14:textId="77777777" w:rsidTr="00137289">
        <w:trPr>
          <w:trHeight w:val="537"/>
        </w:trPr>
        <w:tc>
          <w:tcPr>
            <w:tcW w:w="495" w:type="dxa"/>
          </w:tcPr>
          <w:p w14:paraId="5D4DEEF7" w14:textId="3778E3D8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64</w:t>
            </w:r>
          </w:p>
        </w:tc>
        <w:tc>
          <w:tcPr>
            <w:tcW w:w="4074" w:type="dxa"/>
          </w:tcPr>
          <w:p w14:paraId="11D56448" w14:textId="4149EA55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Kiełbasa szynkowa                                                                 </w:t>
            </w:r>
            <w:r w:rsidRPr="00DD7B1F">
              <w:rPr>
                <w:sz w:val="18"/>
                <w:szCs w:val="18"/>
              </w:rPr>
              <w:t>zawartość mięsa wieprzowego nie mniej niż 74%</w:t>
            </w:r>
          </w:p>
        </w:tc>
        <w:tc>
          <w:tcPr>
            <w:tcW w:w="567" w:type="dxa"/>
          </w:tcPr>
          <w:p w14:paraId="4274DCDF" w14:textId="26A1C432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184A3221" w14:textId="7097280F" w:rsidR="00DB1B7D" w:rsidRPr="00DD7B1F" w:rsidRDefault="00363E2C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14:paraId="7171CAAA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578E22E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989D374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81F3B1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6E8C2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7DE20D55" w14:textId="77777777" w:rsidTr="00137289">
        <w:trPr>
          <w:trHeight w:val="537"/>
        </w:trPr>
        <w:tc>
          <w:tcPr>
            <w:tcW w:w="495" w:type="dxa"/>
          </w:tcPr>
          <w:p w14:paraId="79F2737F" w14:textId="33C9B54E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65</w:t>
            </w:r>
          </w:p>
        </w:tc>
        <w:tc>
          <w:tcPr>
            <w:tcW w:w="4074" w:type="dxa"/>
          </w:tcPr>
          <w:p w14:paraId="6545D64E" w14:textId="06641420" w:rsidR="00DB1B7D" w:rsidRPr="00DD7B1F" w:rsidRDefault="00363E2C" w:rsidP="009F4A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Szynka chlebowa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- </w:t>
            </w:r>
            <w:r w:rsidR="0001674E">
              <w:rPr>
                <w:b/>
                <w:bCs/>
                <w:sz w:val="18"/>
                <w:szCs w:val="18"/>
              </w:rPr>
              <w:t xml:space="preserve"> typu</w:t>
            </w:r>
            <w:proofErr w:type="gramEnd"/>
            <w:r w:rsidR="0001674E">
              <w:rPr>
                <w:b/>
                <w:bCs/>
                <w:sz w:val="18"/>
                <w:szCs w:val="18"/>
              </w:rPr>
              <w:t xml:space="preserve"> ”</w:t>
            </w:r>
            <w:r>
              <w:rPr>
                <w:b/>
                <w:bCs/>
                <w:sz w:val="18"/>
                <w:szCs w:val="18"/>
              </w:rPr>
              <w:t>Sokołów</w:t>
            </w:r>
            <w:r w:rsidR="0001674E">
              <w:rPr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567" w:type="dxa"/>
          </w:tcPr>
          <w:p w14:paraId="433B6240" w14:textId="64A42FBE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58350B03" w14:textId="69C8C061" w:rsidR="00DB1B7D" w:rsidRPr="00DD7B1F" w:rsidRDefault="00363E2C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1B7D" w:rsidRPr="00DD7B1F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5F46329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B8CD30C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4891AD9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D7C61C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2D7DA65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4BD558B2" w14:textId="77777777" w:rsidTr="00137289">
        <w:trPr>
          <w:trHeight w:val="537"/>
        </w:trPr>
        <w:tc>
          <w:tcPr>
            <w:tcW w:w="495" w:type="dxa"/>
          </w:tcPr>
          <w:p w14:paraId="6426825E" w14:textId="5C3D3106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66</w:t>
            </w:r>
          </w:p>
        </w:tc>
        <w:tc>
          <w:tcPr>
            <w:tcW w:w="4074" w:type="dxa"/>
          </w:tcPr>
          <w:p w14:paraId="3464402B" w14:textId="59ECC71C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Szynka z piersią indyka                                                                   </w:t>
            </w:r>
            <w:r w:rsidRPr="00DD7B1F">
              <w:rPr>
                <w:sz w:val="18"/>
                <w:szCs w:val="18"/>
              </w:rPr>
              <w:t>mięso z kurczaka nie mniej niż 53% (w tym mięso z piersi 48%)</w:t>
            </w:r>
          </w:p>
        </w:tc>
        <w:tc>
          <w:tcPr>
            <w:tcW w:w="567" w:type="dxa"/>
          </w:tcPr>
          <w:p w14:paraId="04FE7A4E" w14:textId="2E9132B6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31A6BD28" w14:textId="3ABC668D" w:rsidR="00DB1B7D" w:rsidRPr="00DD7B1F" w:rsidRDefault="00363E2C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14:paraId="64B3718F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3186678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A1FFC88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27DFA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CBCA366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70AC92F1" w14:textId="77777777" w:rsidTr="00137289">
        <w:trPr>
          <w:trHeight w:val="537"/>
        </w:trPr>
        <w:tc>
          <w:tcPr>
            <w:tcW w:w="495" w:type="dxa"/>
          </w:tcPr>
          <w:p w14:paraId="52B879EF" w14:textId="328E9C28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67</w:t>
            </w:r>
          </w:p>
        </w:tc>
        <w:tc>
          <w:tcPr>
            <w:tcW w:w="4074" w:type="dxa"/>
          </w:tcPr>
          <w:p w14:paraId="1E8CE1D5" w14:textId="0375364D" w:rsidR="00DB1B7D" w:rsidRPr="00DD7B1F" w:rsidRDefault="00DD2371" w:rsidP="009F4A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Kiełbasa śląska-</w:t>
            </w:r>
            <w:r w:rsidR="0001674E">
              <w:rPr>
                <w:b/>
                <w:bCs/>
                <w:sz w:val="18"/>
                <w:szCs w:val="18"/>
              </w:rPr>
              <w:t xml:space="preserve"> typu</w:t>
            </w:r>
            <w:r>
              <w:rPr>
                <w:b/>
                <w:bCs/>
                <w:sz w:val="18"/>
                <w:szCs w:val="18"/>
              </w:rPr>
              <w:t xml:space="preserve"> JBB lub Sokołów</w:t>
            </w:r>
            <w:r w:rsidR="00DB1B7D" w:rsidRPr="00DD7B1F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</w:t>
            </w:r>
            <w:r w:rsidR="00DB1B7D" w:rsidRPr="00DD7B1F">
              <w:rPr>
                <w:sz w:val="18"/>
                <w:szCs w:val="18"/>
              </w:rPr>
              <w:t xml:space="preserve">zawartość mięsa wieprzowego nie mniej </w:t>
            </w:r>
            <w:proofErr w:type="gramStart"/>
            <w:r w:rsidR="00DB1B7D" w:rsidRPr="00DD7B1F">
              <w:rPr>
                <w:sz w:val="18"/>
                <w:szCs w:val="18"/>
              </w:rPr>
              <w:t>niż  65</w:t>
            </w:r>
            <w:proofErr w:type="gramEnd"/>
            <w:r w:rsidR="00DB1B7D" w:rsidRPr="00DD7B1F">
              <w:rPr>
                <w:sz w:val="18"/>
                <w:szCs w:val="18"/>
              </w:rPr>
              <w:t>% +mięso wołowe – 9%)</w:t>
            </w:r>
          </w:p>
        </w:tc>
        <w:tc>
          <w:tcPr>
            <w:tcW w:w="567" w:type="dxa"/>
          </w:tcPr>
          <w:p w14:paraId="1DC05FC1" w14:textId="7B309302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78262B81" w14:textId="2D75A11D" w:rsidR="00DB1B7D" w:rsidRPr="00DD7B1F" w:rsidRDefault="00DD2371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8" w:type="dxa"/>
          </w:tcPr>
          <w:p w14:paraId="6B5FDD23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7B3697F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8E308A0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CEB3A5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CCEB2C3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76C6BC89" w14:textId="77777777" w:rsidTr="00137289">
        <w:trPr>
          <w:trHeight w:val="537"/>
        </w:trPr>
        <w:tc>
          <w:tcPr>
            <w:tcW w:w="495" w:type="dxa"/>
          </w:tcPr>
          <w:p w14:paraId="278E18EB" w14:textId="2409705E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68</w:t>
            </w:r>
          </w:p>
        </w:tc>
        <w:tc>
          <w:tcPr>
            <w:tcW w:w="4074" w:type="dxa"/>
          </w:tcPr>
          <w:p w14:paraId="0EC88AA2" w14:textId="77777777" w:rsidR="00DB1B7D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>Kiełbasa typu zielonogórska, dębicka</w:t>
            </w:r>
            <w:r w:rsidRPr="00DD7B1F">
              <w:rPr>
                <w:sz w:val="18"/>
                <w:szCs w:val="18"/>
              </w:rPr>
              <w:t xml:space="preserve"> –                                  zawartość mięsa wp. nie mniej niż – 65%, produkt wieprzowy, grubo rozdrobniony, parzony, w sztucznej osłonce</w:t>
            </w:r>
          </w:p>
          <w:p w14:paraId="7B5739ED" w14:textId="6ABFD5CC" w:rsidR="00DE08E8" w:rsidRPr="00DD7B1F" w:rsidRDefault="00DE08E8" w:rsidP="009F4A5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C562C1C" w14:textId="3BF63274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70E7277A" w14:textId="4FA3FF2A" w:rsidR="00DB1B7D" w:rsidRPr="00DD7B1F" w:rsidRDefault="00DD2371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6EE27671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0E6C876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0A510A3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7C18C7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ECF6E48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0740778F" w14:textId="77777777" w:rsidTr="00137289">
        <w:trPr>
          <w:trHeight w:val="537"/>
        </w:trPr>
        <w:tc>
          <w:tcPr>
            <w:tcW w:w="495" w:type="dxa"/>
          </w:tcPr>
          <w:p w14:paraId="413BC1B1" w14:textId="192884B7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69</w:t>
            </w:r>
          </w:p>
        </w:tc>
        <w:tc>
          <w:tcPr>
            <w:tcW w:w="4074" w:type="dxa"/>
          </w:tcPr>
          <w:p w14:paraId="2C8268C3" w14:textId="0F108377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>Żywiecka parzona                                                                        z</w:t>
            </w:r>
            <w:r w:rsidRPr="00DD7B1F">
              <w:rPr>
                <w:sz w:val="18"/>
                <w:szCs w:val="18"/>
              </w:rPr>
              <w:t>awartość mięsa nie mniejsza niż 75</w:t>
            </w:r>
            <w:proofErr w:type="gramStart"/>
            <w:r w:rsidRPr="00DD7B1F">
              <w:rPr>
                <w:sz w:val="18"/>
                <w:szCs w:val="18"/>
              </w:rPr>
              <w:t>%(</w:t>
            </w:r>
            <w:proofErr w:type="gramEnd"/>
            <w:r w:rsidRPr="00DD7B1F">
              <w:rPr>
                <w:sz w:val="18"/>
                <w:szCs w:val="18"/>
              </w:rPr>
              <w:t>w tym: mięso wieprzowe 66%, mięso z kurczaka 5%, mięso wołowe 4%</w:t>
            </w:r>
          </w:p>
        </w:tc>
        <w:tc>
          <w:tcPr>
            <w:tcW w:w="567" w:type="dxa"/>
          </w:tcPr>
          <w:p w14:paraId="21F9C2EE" w14:textId="39C18D7C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05B7DFE2" w14:textId="4501DC72" w:rsidR="00DB1B7D" w:rsidRPr="00DD7B1F" w:rsidRDefault="00C8601C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14:paraId="7A149626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2D120BA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BE128D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E9369E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E1532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53BEE423" w14:textId="77777777" w:rsidTr="00137289">
        <w:trPr>
          <w:trHeight w:val="537"/>
        </w:trPr>
        <w:tc>
          <w:tcPr>
            <w:tcW w:w="495" w:type="dxa"/>
          </w:tcPr>
          <w:p w14:paraId="1E52F7F9" w14:textId="42782DA8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lastRenderedPageBreak/>
              <w:t xml:space="preserve">70. </w:t>
            </w:r>
          </w:p>
        </w:tc>
        <w:tc>
          <w:tcPr>
            <w:tcW w:w="4074" w:type="dxa"/>
          </w:tcPr>
          <w:p w14:paraId="6FFFDC9A" w14:textId="1A70B876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Golonka peklowana </w:t>
            </w:r>
            <w:r w:rsidRPr="00DD7B1F">
              <w:rPr>
                <w:sz w:val="18"/>
                <w:szCs w:val="18"/>
              </w:rPr>
              <w:t>Zawartość mięsa z golonki wieprzowej nie mniej niż 82%</w:t>
            </w:r>
          </w:p>
        </w:tc>
        <w:tc>
          <w:tcPr>
            <w:tcW w:w="567" w:type="dxa"/>
          </w:tcPr>
          <w:p w14:paraId="45BEF548" w14:textId="3D1B1C4C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49D4B661" w14:textId="7108CAF1" w:rsidR="00DB1B7D" w:rsidRPr="00DD7B1F" w:rsidRDefault="00DD2371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14:paraId="00657E4F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0AB52B9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7915B9F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74D7DF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8A828A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DD7B1F" w:rsidRPr="00DD7B1F" w14:paraId="1AA28FA2" w14:textId="77777777" w:rsidTr="00137289">
        <w:trPr>
          <w:trHeight w:val="537"/>
        </w:trPr>
        <w:tc>
          <w:tcPr>
            <w:tcW w:w="495" w:type="dxa"/>
          </w:tcPr>
          <w:p w14:paraId="49812FC2" w14:textId="3CDA8027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71</w:t>
            </w:r>
          </w:p>
        </w:tc>
        <w:tc>
          <w:tcPr>
            <w:tcW w:w="4074" w:type="dxa"/>
          </w:tcPr>
          <w:p w14:paraId="7C11EEBE" w14:textId="5433C6E2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Kaszanka biała, skład: </w:t>
            </w:r>
            <w:r w:rsidRPr="00DD7B1F">
              <w:rPr>
                <w:sz w:val="18"/>
                <w:szCs w:val="18"/>
              </w:rPr>
              <w:t>mięso z głów wieprzowych 16,4%, kasza jęczmienna, wątroba wieprzowa, woda, skóry wieprzowe, sól, przyprawy,</w:t>
            </w:r>
          </w:p>
        </w:tc>
        <w:tc>
          <w:tcPr>
            <w:tcW w:w="567" w:type="dxa"/>
          </w:tcPr>
          <w:p w14:paraId="5700F8AA" w14:textId="1B41709D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5B508585" w14:textId="1F273E8F" w:rsidR="00DB1B7D" w:rsidRPr="00DD7B1F" w:rsidRDefault="00DB1B7D" w:rsidP="009F4A50">
            <w:pPr>
              <w:rPr>
                <w:sz w:val="18"/>
                <w:szCs w:val="18"/>
              </w:rPr>
            </w:pPr>
            <w:r w:rsidRPr="00DD7B1F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14:paraId="3B1F3182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6BB1B2C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30E43BF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49CB49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085B47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  <w:tr w:rsidR="00137289" w:rsidRPr="00DD7B1F" w14:paraId="208A584F" w14:textId="77777777" w:rsidTr="00137289">
        <w:trPr>
          <w:trHeight w:val="537"/>
        </w:trPr>
        <w:tc>
          <w:tcPr>
            <w:tcW w:w="495" w:type="dxa"/>
          </w:tcPr>
          <w:p w14:paraId="7F53A107" w14:textId="61D3D4CE" w:rsidR="00137289" w:rsidRPr="00DD7B1F" w:rsidRDefault="00137289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</w:t>
            </w:r>
          </w:p>
        </w:tc>
        <w:tc>
          <w:tcPr>
            <w:tcW w:w="4074" w:type="dxa"/>
          </w:tcPr>
          <w:p w14:paraId="46558759" w14:textId="2515A1F9" w:rsidR="00137289" w:rsidRPr="00137289" w:rsidRDefault="00137289" w:rsidP="009F4A5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Udko wędzone z kurczaka, </w:t>
            </w:r>
            <w:r>
              <w:rPr>
                <w:sz w:val="18"/>
                <w:szCs w:val="18"/>
              </w:rPr>
              <w:t xml:space="preserve">paczkowane z datą przydatności nie mniej niż 5 </w:t>
            </w:r>
            <w:proofErr w:type="gramStart"/>
            <w:r>
              <w:rPr>
                <w:sz w:val="18"/>
                <w:szCs w:val="18"/>
              </w:rPr>
              <w:t xml:space="preserve">dni </w:t>
            </w:r>
            <w:r w:rsidR="008C7142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567" w:type="dxa"/>
          </w:tcPr>
          <w:p w14:paraId="5A363A45" w14:textId="22C207A8" w:rsidR="00137289" w:rsidRPr="00DD7B1F" w:rsidRDefault="008C7142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6D665A35" w14:textId="5A490487" w:rsidR="00137289" w:rsidRPr="00DD7B1F" w:rsidRDefault="008C7142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A9F87BD" w14:textId="77777777" w:rsidR="00137289" w:rsidRPr="00DD7B1F" w:rsidRDefault="00137289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527011A" w14:textId="77777777" w:rsidR="00137289" w:rsidRPr="00DD7B1F" w:rsidRDefault="00137289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462190F" w14:textId="77777777" w:rsidR="00137289" w:rsidRPr="00DD7B1F" w:rsidRDefault="00137289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6853C1" w14:textId="77777777" w:rsidR="00137289" w:rsidRPr="00DD7B1F" w:rsidRDefault="00137289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761DDE5" w14:textId="77777777" w:rsidR="00137289" w:rsidRPr="00DD7B1F" w:rsidRDefault="00137289" w:rsidP="009F4A50">
            <w:pPr>
              <w:rPr>
                <w:sz w:val="18"/>
                <w:szCs w:val="18"/>
              </w:rPr>
            </w:pPr>
          </w:p>
        </w:tc>
      </w:tr>
      <w:tr w:rsidR="008C7142" w:rsidRPr="00DD7B1F" w14:paraId="09C4CEE8" w14:textId="77777777" w:rsidTr="00137289">
        <w:trPr>
          <w:trHeight w:val="537"/>
        </w:trPr>
        <w:tc>
          <w:tcPr>
            <w:tcW w:w="495" w:type="dxa"/>
          </w:tcPr>
          <w:p w14:paraId="4E61219C" w14:textId="7BA8AB7C" w:rsidR="008C7142" w:rsidRDefault="008C7142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</w:t>
            </w:r>
          </w:p>
        </w:tc>
        <w:tc>
          <w:tcPr>
            <w:tcW w:w="4074" w:type="dxa"/>
          </w:tcPr>
          <w:p w14:paraId="7F5346F1" w14:textId="69D5313F" w:rsidR="008C7142" w:rsidRDefault="000557B5" w:rsidP="009F4A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Boczek z polędwicą </w:t>
            </w:r>
            <w:r w:rsidR="0001674E">
              <w:rPr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01674E">
              <w:rPr>
                <w:b/>
                <w:bCs/>
                <w:sz w:val="18"/>
                <w:szCs w:val="18"/>
              </w:rPr>
              <w:t>typu „</w:t>
            </w:r>
            <w:r>
              <w:rPr>
                <w:b/>
                <w:bCs/>
                <w:sz w:val="18"/>
                <w:szCs w:val="18"/>
              </w:rPr>
              <w:t>Sokołów</w:t>
            </w:r>
            <w:r w:rsidR="008C7142">
              <w:rPr>
                <w:b/>
                <w:bCs/>
                <w:sz w:val="18"/>
                <w:szCs w:val="18"/>
              </w:rPr>
              <w:t xml:space="preserve"> </w:t>
            </w:r>
            <w:r w:rsidR="0001674E">
              <w:rPr>
                <w:b/>
                <w:bCs/>
                <w:sz w:val="18"/>
                <w:szCs w:val="18"/>
              </w:rPr>
              <w:t>„</w:t>
            </w:r>
          </w:p>
        </w:tc>
        <w:tc>
          <w:tcPr>
            <w:tcW w:w="567" w:type="dxa"/>
          </w:tcPr>
          <w:p w14:paraId="38D5939F" w14:textId="47EAC545" w:rsidR="008C7142" w:rsidRDefault="000557B5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748D0F34" w14:textId="2759CBC9" w:rsidR="008C7142" w:rsidRDefault="000557B5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14:paraId="628D32ED" w14:textId="77777777" w:rsidR="008C7142" w:rsidRPr="00DD7B1F" w:rsidRDefault="008C7142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DE7A3CF" w14:textId="77777777" w:rsidR="008C7142" w:rsidRPr="00DD7B1F" w:rsidRDefault="008C7142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A8423C1" w14:textId="77777777" w:rsidR="008C7142" w:rsidRPr="00DD7B1F" w:rsidRDefault="008C7142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5C57A3" w14:textId="77777777" w:rsidR="008C7142" w:rsidRPr="00DD7B1F" w:rsidRDefault="008C7142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39AEEB8" w14:textId="77777777" w:rsidR="008C7142" w:rsidRPr="00DD7B1F" w:rsidRDefault="008C7142" w:rsidP="009F4A50">
            <w:pPr>
              <w:rPr>
                <w:sz w:val="18"/>
                <w:szCs w:val="18"/>
              </w:rPr>
            </w:pPr>
          </w:p>
        </w:tc>
      </w:tr>
      <w:tr w:rsidR="000557B5" w:rsidRPr="00DD7B1F" w14:paraId="02C75FC9" w14:textId="77777777" w:rsidTr="00137289">
        <w:trPr>
          <w:trHeight w:val="537"/>
        </w:trPr>
        <w:tc>
          <w:tcPr>
            <w:tcW w:w="495" w:type="dxa"/>
          </w:tcPr>
          <w:p w14:paraId="5DC2CAE1" w14:textId="6929F9AD" w:rsidR="000557B5" w:rsidRDefault="000557B5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</w:p>
        </w:tc>
        <w:tc>
          <w:tcPr>
            <w:tcW w:w="4074" w:type="dxa"/>
          </w:tcPr>
          <w:p w14:paraId="14EE05B7" w14:textId="260ACB84" w:rsidR="000557B5" w:rsidRDefault="000557B5" w:rsidP="009F4A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Szynka biała formowana –</w:t>
            </w:r>
            <w:r w:rsidR="0001674E">
              <w:rPr>
                <w:b/>
                <w:bCs/>
                <w:sz w:val="18"/>
                <w:szCs w:val="18"/>
              </w:rPr>
              <w:t xml:space="preserve"> typu </w:t>
            </w:r>
            <w:proofErr w:type="gramStart"/>
            <w:r w:rsidR="0001674E">
              <w:rPr>
                <w:b/>
                <w:bCs/>
                <w:sz w:val="18"/>
                <w:szCs w:val="18"/>
              </w:rPr>
              <w:t>„</w:t>
            </w:r>
            <w:r>
              <w:rPr>
                <w:b/>
                <w:bCs/>
                <w:sz w:val="18"/>
                <w:szCs w:val="18"/>
              </w:rPr>
              <w:t xml:space="preserve"> Sokołów</w:t>
            </w:r>
            <w:proofErr w:type="gramEnd"/>
            <w:r w:rsidR="0001674E">
              <w:rPr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567" w:type="dxa"/>
          </w:tcPr>
          <w:p w14:paraId="0A5DE725" w14:textId="61F409AC" w:rsidR="000557B5" w:rsidRDefault="000557B5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4F79299E" w14:textId="00F5D23D" w:rsidR="000557B5" w:rsidRDefault="000557B5" w:rsidP="009F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763E6E8F" w14:textId="77777777" w:rsidR="000557B5" w:rsidRPr="00DD7B1F" w:rsidRDefault="000557B5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4244DD2" w14:textId="77777777" w:rsidR="000557B5" w:rsidRPr="00DD7B1F" w:rsidRDefault="000557B5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FCA6475" w14:textId="77777777" w:rsidR="000557B5" w:rsidRPr="00DD7B1F" w:rsidRDefault="000557B5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7C96F2" w14:textId="77777777" w:rsidR="000557B5" w:rsidRPr="00DD7B1F" w:rsidRDefault="000557B5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0B7B5D4" w14:textId="77777777" w:rsidR="000557B5" w:rsidRPr="00DD7B1F" w:rsidRDefault="000557B5" w:rsidP="009F4A50">
            <w:pPr>
              <w:rPr>
                <w:sz w:val="18"/>
                <w:szCs w:val="18"/>
              </w:rPr>
            </w:pPr>
          </w:p>
        </w:tc>
      </w:tr>
      <w:tr w:rsidR="00137289" w:rsidRPr="00DD7B1F" w14:paraId="6BD95AE3" w14:textId="77777777" w:rsidTr="00137289">
        <w:trPr>
          <w:trHeight w:val="538"/>
        </w:trPr>
        <w:tc>
          <w:tcPr>
            <w:tcW w:w="6270" w:type="dxa"/>
            <w:gridSpan w:val="4"/>
          </w:tcPr>
          <w:p w14:paraId="41B35947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  <w:p w14:paraId="1AADAA17" w14:textId="77777777" w:rsidR="00DB1B7D" w:rsidRPr="00DD7B1F" w:rsidRDefault="00DB1B7D" w:rsidP="009F4A50">
            <w:pPr>
              <w:rPr>
                <w:b/>
                <w:bCs/>
                <w:sz w:val="18"/>
                <w:szCs w:val="18"/>
              </w:rPr>
            </w:pPr>
            <w:r w:rsidRPr="00DD7B1F">
              <w:rPr>
                <w:b/>
                <w:bCs/>
                <w:sz w:val="18"/>
                <w:szCs w:val="18"/>
              </w:rPr>
              <w:t xml:space="preserve">                        RAZEM</w:t>
            </w:r>
          </w:p>
        </w:tc>
        <w:tc>
          <w:tcPr>
            <w:tcW w:w="1418" w:type="dxa"/>
          </w:tcPr>
          <w:p w14:paraId="1362F5B2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6787020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57259E2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EF2045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6B5E9DB" w14:textId="77777777" w:rsidR="00DB1B7D" w:rsidRPr="00DD7B1F" w:rsidRDefault="00DB1B7D" w:rsidP="009F4A50">
            <w:pPr>
              <w:rPr>
                <w:sz w:val="18"/>
                <w:szCs w:val="18"/>
              </w:rPr>
            </w:pPr>
          </w:p>
        </w:tc>
      </w:tr>
    </w:tbl>
    <w:p w14:paraId="3E33D01C" w14:textId="6B75F254" w:rsidR="00C55330" w:rsidRPr="00DD7B1F" w:rsidRDefault="00C55330" w:rsidP="009F4A50">
      <w:pPr>
        <w:rPr>
          <w:rFonts w:ascii="Arial Narrow" w:hAnsi="Arial Narrow" w:cs="Arial Narrow"/>
          <w:sz w:val="18"/>
          <w:szCs w:val="18"/>
        </w:rPr>
      </w:pPr>
    </w:p>
    <w:p w14:paraId="26DE6599" w14:textId="390D4806" w:rsidR="00476AFA" w:rsidRPr="00DD7B1F" w:rsidRDefault="00DB1B7D" w:rsidP="009F4A50">
      <w:pPr>
        <w:rPr>
          <w:rFonts w:ascii="Arial Narrow" w:hAnsi="Arial Narrow" w:cs="Arial Narrow"/>
          <w:sz w:val="18"/>
          <w:szCs w:val="18"/>
        </w:rPr>
      </w:pPr>
      <w:r w:rsidRPr="00DD7B1F">
        <w:rPr>
          <w:rFonts w:ascii="Arial Narrow" w:hAnsi="Arial Narrow" w:cs="Arial Narrow"/>
          <w:sz w:val="18"/>
          <w:szCs w:val="18"/>
        </w:rPr>
        <w:t>Dodatkowy wymóg konieczny:</w:t>
      </w:r>
    </w:p>
    <w:p w14:paraId="4CB16783" w14:textId="6B519DB2" w:rsidR="00DB1B7D" w:rsidRPr="00DD7B1F" w:rsidRDefault="007836E3" w:rsidP="009F4A50">
      <w:pPr>
        <w:rPr>
          <w:rFonts w:ascii="Arial Narrow" w:hAnsi="Arial Narrow" w:cs="Arial Narrow"/>
          <w:sz w:val="18"/>
          <w:szCs w:val="18"/>
          <w:u w:val="single"/>
        </w:rPr>
      </w:pPr>
      <w:r w:rsidRPr="00DD7B1F">
        <w:rPr>
          <w:rFonts w:ascii="Arial Narrow" w:hAnsi="Arial Narrow" w:cs="Arial Narrow"/>
          <w:sz w:val="18"/>
          <w:szCs w:val="18"/>
          <w:u w:val="single"/>
        </w:rPr>
        <w:t xml:space="preserve">Każdy gatunek mięsa </w:t>
      </w:r>
      <w:proofErr w:type="gramStart"/>
      <w:r w:rsidRPr="00DD7B1F">
        <w:rPr>
          <w:rFonts w:ascii="Arial Narrow" w:hAnsi="Arial Narrow" w:cs="Arial Narrow"/>
          <w:sz w:val="18"/>
          <w:szCs w:val="18"/>
          <w:u w:val="single"/>
        </w:rPr>
        <w:t>surowego ,</w:t>
      </w:r>
      <w:proofErr w:type="gramEnd"/>
      <w:r w:rsidRPr="00DD7B1F">
        <w:rPr>
          <w:rFonts w:ascii="Arial Narrow" w:hAnsi="Arial Narrow" w:cs="Arial Narrow"/>
          <w:sz w:val="18"/>
          <w:szCs w:val="18"/>
          <w:u w:val="single"/>
        </w:rPr>
        <w:t xml:space="preserve"> a także użytego we wszystkich wyrobach musi pochodzić z polskiej hodowli zwierząt. </w:t>
      </w:r>
    </w:p>
    <w:p w14:paraId="514898CB" w14:textId="691A7FAE" w:rsidR="00476AFA" w:rsidRPr="00DD7B1F" w:rsidRDefault="00476AFA" w:rsidP="009F4A50">
      <w:pPr>
        <w:rPr>
          <w:rFonts w:ascii="Arial Narrow" w:hAnsi="Arial Narrow" w:cs="Arial Narrow"/>
          <w:sz w:val="18"/>
          <w:szCs w:val="18"/>
        </w:rPr>
      </w:pPr>
    </w:p>
    <w:p w14:paraId="38A1318B" w14:textId="1AF67A97" w:rsidR="00476AFA" w:rsidRPr="00DD7B1F" w:rsidRDefault="00476AFA" w:rsidP="009F4A50">
      <w:pPr>
        <w:rPr>
          <w:rFonts w:ascii="Arial Narrow" w:hAnsi="Arial Narrow" w:cs="Arial Narrow"/>
          <w:sz w:val="18"/>
          <w:szCs w:val="18"/>
        </w:rPr>
      </w:pPr>
    </w:p>
    <w:p w14:paraId="7CC9A534" w14:textId="5ED3BE7D" w:rsidR="00476AFA" w:rsidRPr="00DD7B1F" w:rsidRDefault="00476AFA" w:rsidP="009F4A50">
      <w:pPr>
        <w:rPr>
          <w:rFonts w:ascii="Arial Narrow" w:hAnsi="Arial Narrow" w:cs="Arial Narrow"/>
          <w:sz w:val="18"/>
          <w:szCs w:val="18"/>
        </w:rPr>
      </w:pPr>
    </w:p>
    <w:p w14:paraId="7C3FB253" w14:textId="32A91017" w:rsidR="00476AFA" w:rsidRPr="00DD7B1F" w:rsidRDefault="00476AFA" w:rsidP="009F4A50">
      <w:pPr>
        <w:rPr>
          <w:rFonts w:ascii="Arial Narrow" w:hAnsi="Arial Narrow" w:cs="Arial Narrow"/>
          <w:sz w:val="18"/>
          <w:szCs w:val="18"/>
        </w:rPr>
      </w:pPr>
    </w:p>
    <w:p w14:paraId="1ADB189A" w14:textId="624B820B" w:rsidR="00476AFA" w:rsidRPr="00DD7B1F" w:rsidRDefault="00476AFA" w:rsidP="009F4A50">
      <w:pPr>
        <w:rPr>
          <w:rFonts w:ascii="Arial Narrow" w:hAnsi="Arial Narrow" w:cs="Arial Narrow"/>
          <w:sz w:val="18"/>
          <w:szCs w:val="18"/>
        </w:rPr>
      </w:pPr>
    </w:p>
    <w:p w14:paraId="05C8BF62" w14:textId="0162CED9" w:rsidR="00476AFA" w:rsidRPr="00DD7B1F" w:rsidRDefault="00476AFA" w:rsidP="009F4A50">
      <w:pPr>
        <w:rPr>
          <w:rFonts w:ascii="Arial Narrow" w:hAnsi="Arial Narrow" w:cs="Arial Narrow"/>
          <w:sz w:val="18"/>
          <w:szCs w:val="18"/>
        </w:rPr>
      </w:pPr>
    </w:p>
    <w:p w14:paraId="46A60FCE" w14:textId="6BB93BC9" w:rsidR="00476AFA" w:rsidRPr="00DD7B1F" w:rsidRDefault="00476AFA" w:rsidP="009F4A50">
      <w:pPr>
        <w:rPr>
          <w:rFonts w:ascii="Arial Narrow" w:hAnsi="Arial Narrow" w:cs="Arial Narrow"/>
          <w:sz w:val="18"/>
          <w:szCs w:val="18"/>
        </w:rPr>
      </w:pPr>
    </w:p>
    <w:p w14:paraId="3C376D2E" w14:textId="35644B90" w:rsidR="00476AFA" w:rsidRPr="00DD7B1F" w:rsidRDefault="00476AFA" w:rsidP="009F4A50">
      <w:pPr>
        <w:rPr>
          <w:rFonts w:ascii="Arial Narrow" w:hAnsi="Arial Narrow" w:cs="Arial Narrow"/>
          <w:sz w:val="18"/>
          <w:szCs w:val="18"/>
        </w:rPr>
      </w:pPr>
    </w:p>
    <w:p w14:paraId="63B3A296" w14:textId="7D713512" w:rsidR="00476AFA" w:rsidRPr="00DD7B1F" w:rsidRDefault="00476AFA" w:rsidP="009F4A50">
      <w:pPr>
        <w:rPr>
          <w:rFonts w:ascii="Arial Narrow" w:hAnsi="Arial Narrow" w:cs="Arial Narrow"/>
          <w:sz w:val="18"/>
          <w:szCs w:val="18"/>
        </w:rPr>
      </w:pPr>
    </w:p>
    <w:p w14:paraId="7B0DF8E8" w14:textId="6212E8C5" w:rsidR="00476AFA" w:rsidRPr="00DD7B1F" w:rsidRDefault="00476AFA" w:rsidP="009F4A50">
      <w:pPr>
        <w:rPr>
          <w:rFonts w:ascii="Arial Narrow" w:hAnsi="Arial Narrow" w:cs="Arial Narrow"/>
          <w:sz w:val="18"/>
          <w:szCs w:val="18"/>
        </w:rPr>
      </w:pPr>
    </w:p>
    <w:bookmarkEnd w:id="0"/>
    <w:p w14:paraId="012D80BE" w14:textId="5DAE5646" w:rsidR="00A516CE" w:rsidRPr="00DD7B1F" w:rsidRDefault="00A516CE" w:rsidP="009F4A50">
      <w:pPr>
        <w:jc w:val="both"/>
        <w:rPr>
          <w:rFonts w:ascii="Arial Narrow" w:hAnsi="Arial Narrow"/>
          <w:iCs/>
          <w:color w:val="000000"/>
          <w:sz w:val="18"/>
          <w:szCs w:val="18"/>
        </w:rPr>
      </w:pPr>
    </w:p>
    <w:p w14:paraId="59774003" w14:textId="77777777" w:rsidR="00DD7B1F" w:rsidRPr="00DD7B1F" w:rsidRDefault="00DD7B1F">
      <w:pPr>
        <w:jc w:val="both"/>
        <w:rPr>
          <w:rFonts w:ascii="Arial Narrow" w:hAnsi="Arial Narrow"/>
          <w:iCs/>
          <w:color w:val="000000"/>
          <w:sz w:val="18"/>
          <w:szCs w:val="18"/>
        </w:rPr>
      </w:pPr>
    </w:p>
    <w:sectPr w:rsidR="00DD7B1F" w:rsidRPr="00DD7B1F" w:rsidSect="009A0126">
      <w:pgSz w:w="16838" w:h="11906" w:orient="landscape"/>
      <w:pgMar w:top="426" w:right="1417" w:bottom="709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F60AA96E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0000006"/>
    <w:multiLevelType w:val="singleLevel"/>
    <w:tmpl w:val="537A0A92"/>
    <w:name w:val="WW8Num7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ascii="Arial Narrow" w:eastAsia="Times New Roman" w:hAnsi="Arial Narrow" w:cs="Times New Roman" w:hint="default"/>
        <w:b/>
        <w:color w:val="000000"/>
        <w:u w:val="none"/>
      </w:rPr>
    </w:lvl>
  </w:abstractNum>
  <w:abstractNum w:abstractNumId="3" w15:restartNumberingAfterBreak="0">
    <w:nsid w:val="00000007"/>
    <w:multiLevelType w:val="multilevel"/>
    <w:tmpl w:val="549688B6"/>
    <w:name w:val="WW8Num14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>
      <w:start w:val="1"/>
      <w:numFmt w:val="lowerRoman"/>
      <w:lvlText w:val="%3."/>
      <w:lvlJc w:val="left"/>
      <w:pPr>
        <w:tabs>
          <w:tab w:val="num" w:pos="450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>
      <w:start w:val="1"/>
      <w:numFmt w:val="lowerRoman"/>
      <w:lvlText w:val="%6."/>
      <w:lvlJc w:val="left"/>
      <w:pPr>
        <w:tabs>
          <w:tab w:val="num" w:pos="666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>
      <w:start w:val="1"/>
      <w:numFmt w:val="lowerRoman"/>
      <w:lvlText w:val="%9."/>
      <w:lvlJc w:val="lef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00000018"/>
    <w:multiLevelType w:val="multilevel"/>
    <w:tmpl w:val="A0C4F298"/>
    <w:name w:val="WW8Num3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 Narrow" w:eastAsia="Times New Roman" w:hAnsi="Arial Narrow" w:cs="Times New Roman"/>
        <w:b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000001A"/>
    <w:multiLevelType w:val="singleLevel"/>
    <w:tmpl w:val="0000001A"/>
    <w:name w:val="WW8Num43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color w:val="000000"/>
      </w:rPr>
    </w:lvl>
  </w:abstractNum>
  <w:abstractNum w:abstractNumId="7" w15:restartNumberingAfterBreak="0">
    <w:nsid w:val="03C70B07"/>
    <w:multiLevelType w:val="hybridMultilevel"/>
    <w:tmpl w:val="C61A80AA"/>
    <w:lvl w:ilvl="0" w:tplc="6E04191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94074"/>
    <w:multiLevelType w:val="multilevel"/>
    <w:tmpl w:val="8C446F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7"/>
      <w:numFmt w:val="decimal"/>
      <w:isLgl/>
      <w:lvlText w:val="%1.%2"/>
      <w:lvlJc w:val="left"/>
      <w:pPr>
        <w:tabs>
          <w:tab w:val="num" w:pos="6300"/>
        </w:tabs>
        <w:ind w:left="6300" w:hanging="360"/>
      </w:pPr>
      <w:rPr>
        <w:rFonts w:eastAsia="SimSun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316"/>
        </w:tabs>
        <w:ind w:left="12316" w:hanging="720"/>
      </w:pPr>
      <w:rPr>
        <w:rFonts w:eastAsia="SimSun" w:cs="Arial" w:hint="default"/>
      </w:rPr>
    </w:lvl>
    <w:lvl w:ilvl="3">
      <w:start w:val="1"/>
      <w:numFmt w:val="decimalZero"/>
      <w:isLgl/>
      <w:lvlText w:val="%1.%2.%3.%4"/>
      <w:lvlJc w:val="left"/>
      <w:pPr>
        <w:tabs>
          <w:tab w:val="num" w:pos="17972"/>
        </w:tabs>
        <w:ind w:left="17972" w:hanging="720"/>
      </w:pPr>
      <w:rPr>
        <w:rFonts w:eastAsia="SimSun" w:cs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28"/>
        </w:tabs>
        <w:ind w:left="23628" w:hanging="720"/>
      </w:pPr>
      <w:rPr>
        <w:rFonts w:eastAsia="SimSun" w:cs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644"/>
        </w:tabs>
        <w:ind w:left="29644" w:hanging="1080"/>
      </w:pPr>
      <w:rPr>
        <w:rFonts w:eastAsia="SimSun" w:cs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0236"/>
        </w:tabs>
        <w:ind w:left="-30236" w:hanging="1080"/>
      </w:pPr>
      <w:rPr>
        <w:rFonts w:eastAsia="SimSun" w:cs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24220"/>
        </w:tabs>
        <w:ind w:left="-24220" w:hanging="1440"/>
      </w:pPr>
      <w:rPr>
        <w:rFonts w:eastAsia="SimSun" w:cs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18564"/>
        </w:tabs>
        <w:ind w:left="-18564" w:hanging="1440"/>
      </w:pPr>
      <w:rPr>
        <w:rFonts w:eastAsia="SimSun" w:cs="Arial" w:hint="default"/>
      </w:rPr>
    </w:lvl>
  </w:abstractNum>
  <w:abstractNum w:abstractNumId="9" w15:restartNumberingAfterBreak="0">
    <w:nsid w:val="0CFB2BA7"/>
    <w:multiLevelType w:val="hybridMultilevel"/>
    <w:tmpl w:val="E3A4C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47F29"/>
    <w:multiLevelType w:val="multilevel"/>
    <w:tmpl w:val="3F18E61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134A447A"/>
    <w:multiLevelType w:val="multilevel"/>
    <w:tmpl w:val="74CAFEC8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4A81D15"/>
    <w:multiLevelType w:val="hybridMultilevel"/>
    <w:tmpl w:val="25CC60C6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A03D0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80CF3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5101E6"/>
    <w:multiLevelType w:val="hybridMultilevel"/>
    <w:tmpl w:val="A7F2708A"/>
    <w:lvl w:ilvl="0" w:tplc="DA6851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1" w:tplc="EF6CAAEA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Times New Roman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43A6FA0"/>
    <w:multiLevelType w:val="hybridMultilevel"/>
    <w:tmpl w:val="45D0C8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444758"/>
    <w:multiLevelType w:val="multilevel"/>
    <w:tmpl w:val="78BEAA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7" w15:restartNumberingAfterBreak="0">
    <w:nsid w:val="2F9652DD"/>
    <w:multiLevelType w:val="hybridMultilevel"/>
    <w:tmpl w:val="B1E4EE74"/>
    <w:lvl w:ilvl="0" w:tplc="761C78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2D667CA"/>
    <w:multiLevelType w:val="multilevel"/>
    <w:tmpl w:val="9E7EEA3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="Arial" w:hint="default"/>
      </w:rPr>
    </w:lvl>
  </w:abstractNum>
  <w:abstractNum w:abstractNumId="19" w15:restartNumberingAfterBreak="0">
    <w:nsid w:val="5D6B2E55"/>
    <w:multiLevelType w:val="hybridMultilevel"/>
    <w:tmpl w:val="A8A8BF4C"/>
    <w:lvl w:ilvl="0" w:tplc="8AEAB59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C6DC5"/>
    <w:multiLevelType w:val="multilevel"/>
    <w:tmpl w:val="D1B0EF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  <w:color w:val="000000"/>
      </w:rPr>
    </w:lvl>
    <w:lvl w:ilvl="2">
      <w:start w:val="1"/>
      <w:numFmt w:val="decimalZero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/>
      </w:rPr>
    </w:lvl>
    <w:lvl w:ilvl="3">
      <w:start w:val="1"/>
      <w:numFmt w:val="decimalZero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  <w:b/>
        <w:color w:val="000000"/>
      </w:rPr>
    </w:lvl>
  </w:abstractNum>
  <w:abstractNum w:abstractNumId="21" w15:restartNumberingAfterBreak="0">
    <w:nsid w:val="658F64F0"/>
    <w:multiLevelType w:val="hybridMultilevel"/>
    <w:tmpl w:val="C5FE5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3759FB"/>
    <w:multiLevelType w:val="multilevel"/>
    <w:tmpl w:val="65061252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9F249B0"/>
    <w:multiLevelType w:val="hybridMultilevel"/>
    <w:tmpl w:val="DB2E1862"/>
    <w:lvl w:ilvl="0" w:tplc="08C27AB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1" w:tplc="CE72A7D2">
      <w:start w:val="1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35E37D8">
      <w:start w:val="12"/>
      <w:numFmt w:val="decimal"/>
      <w:lvlText w:val="%4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D3B30BC"/>
    <w:multiLevelType w:val="multilevel"/>
    <w:tmpl w:val="D74620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cs="Arial" w:hint="default"/>
      </w:rPr>
    </w:lvl>
  </w:abstractNum>
  <w:abstractNum w:abstractNumId="25" w15:restartNumberingAfterBreak="0">
    <w:nsid w:val="6F903421"/>
    <w:multiLevelType w:val="hybridMultilevel"/>
    <w:tmpl w:val="25F0AAA2"/>
    <w:lvl w:ilvl="0" w:tplc="3C724D6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49E6DC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 Narrow" w:eastAsia="Times New Roman" w:hAnsi="Arial Narrow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762B1F38"/>
    <w:multiLevelType w:val="multilevel"/>
    <w:tmpl w:val="B9300D5C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 w15:restartNumberingAfterBreak="0">
    <w:nsid w:val="76894546"/>
    <w:multiLevelType w:val="hybridMultilevel"/>
    <w:tmpl w:val="93E2BEBC"/>
    <w:lvl w:ilvl="0" w:tplc="AE4051D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01D4A"/>
    <w:multiLevelType w:val="multilevel"/>
    <w:tmpl w:val="BC66361C"/>
    <w:styleLink w:val="WW8Num1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FB47EC3"/>
    <w:multiLevelType w:val="hybridMultilevel"/>
    <w:tmpl w:val="9604C286"/>
    <w:lvl w:ilvl="0" w:tplc="C146278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7D6E7E8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000000"/>
      </w:rPr>
    </w:lvl>
    <w:lvl w:ilvl="2" w:tplc="142C19C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ahoma" w:hint="default"/>
        <w:b/>
      </w:rPr>
    </w:lvl>
    <w:lvl w:ilvl="3" w:tplc="3386FC2C">
      <w:start w:val="1"/>
      <w:numFmt w:val="decimal"/>
      <w:lvlText w:val="%4"/>
      <w:lvlJc w:val="left"/>
      <w:pPr>
        <w:tabs>
          <w:tab w:val="num" w:pos="3060"/>
        </w:tabs>
        <w:ind w:left="306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118599765">
    <w:abstractNumId w:val="0"/>
  </w:num>
  <w:num w:numId="2" w16cid:durableId="2085563625">
    <w:abstractNumId w:val="25"/>
  </w:num>
  <w:num w:numId="3" w16cid:durableId="2059738821">
    <w:abstractNumId w:val="5"/>
  </w:num>
  <w:num w:numId="4" w16cid:durableId="118115550">
    <w:abstractNumId w:val="23"/>
  </w:num>
  <w:num w:numId="5" w16cid:durableId="256209723">
    <w:abstractNumId w:val="2"/>
  </w:num>
  <w:num w:numId="6" w16cid:durableId="31654697">
    <w:abstractNumId w:val="8"/>
  </w:num>
  <w:num w:numId="7" w16cid:durableId="1220824864">
    <w:abstractNumId w:val="29"/>
  </w:num>
  <w:num w:numId="8" w16cid:durableId="2090303155">
    <w:abstractNumId w:val="12"/>
  </w:num>
  <w:num w:numId="9" w16cid:durableId="655500897">
    <w:abstractNumId w:val="17"/>
  </w:num>
  <w:num w:numId="10" w16cid:durableId="602415416">
    <w:abstractNumId w:val="1"/>
  </w:num>
  <w:num w:numId="11" w16cid:durableId="183829981">
    <w:abstractNumId w:val="6"/>
  </w:num>
  <w:num w:numId="12" w16cid:durableId="653950469">
    <w:abstractNumId w:val="3"/>
  </w:num>
  <w:num w:numId="13" w16cid:durableId="692803137">
    <w:abstractNumId w:val="27"/>
  </w:num>
  <w:num w:numId="14" w16cid:durableId="1318457881">
    <w:abstractNumId w:val="24"/>
  </w:num>
  <w:num w:numId="15" w16cid:durableId="957220705">
    <w:abstractNumId w:val="20"/>
  </w:num>
  <w:num w:numId="16" w16cid:durableId="1514344059">
    <w:abstractNumId w:val="10"/>
  </w:num>
  <w:num w:numId="17" w16cid:durableId="125316289">
    <w:abstractNumId w:val="4"/>
  </w:num>
  <w:num w:numId="18" w16cid:durableId="788549654">
    <w:abstractNumId w:val="21"/>
  </w:num>
  <w:num w:numId="19" w16cid:durableId="992870953">
    <w:abstractNumId w:val="14"/>
  </w:num>
  <w:num w:numId="20" w16cid:durableId="2085300464">
    <w:abstractNumId w:val="26"/>
  </w:num>
  <w:num w:numId="21" w16cid:durableId="1938906149">
    <w:abstractNumId w:val="28"/>
  </w:num>
  <w:num w:numId="22" w16cid:durableId="1039284282">
    <w:abstractNumId w:val="11"/>
  </w:num>
  <w:num w:numId="23" w16cid:durableId="1256088650">
    <w:abstractNumId w:val="22"/>
  </w:num>
  <w:num w:numId="24" w16cid:durableId="416829455">
    <w:abstractNumId w:val="26"/>
    <w:lvlOverride w:ilvl="0">
      <w:startOverride w:val="1"/>
    </w:lvlOverride>
  </w:num>
  <w:num w:numId="25" w16cid:durableId="410783841">
    <w:abstractNumId w:val="28"/>
    <w:lvlOverride w:ilvl="0">
      <w:startOverride w:val="4"/>
    </w:lvlOverride>
  </w:num>
  <w:num w:numId="26" w16cid:durableId="1487164147">
    <w:abstractNumId w:val="11"/>
    <w:lvlOverride w:ilvl="0">
      <w:startOverride w:val="1"/>
    </w:lvlOverride>
  </w:num>
  <w:num w:numId="27" w16cid:durableId="1472594224">
    <w:abstractNumId w:val="22"/>
    <w:lvlOverride w:ilvl="0">
      <w:startOverride w:val="1"/>
    </w:lvlOverride>
  </w:num>
  <w:num w:numId="28" w16cid:durableId="387148882">
    <w:abstractNumId w:val="7"/>
  </w:num>
  <w:num w:numId="29" w16cid:durableId="249194421">
    <w:abstractNumId w:val="13"/>
  </w:num>
  <w:num w:numId="30" w16cid:durableId="155001765">
    <w:abstractNumId w:val="19"/>
  </w:num>
  <w:num w:numId="31" w16cid:durableId="93091587">
    <w:abstractNumId w:val="18"/>
  </w:num>
  <w:num w:numId="32" w16cid:durableId="19592919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14226138">
    <w:abstractNumId w:val="15"/>
  </w:num>
  <w:num w:numId="34" w16cid:durableId="5264797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934308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06836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45674686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22576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588177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D0"/>
    <w:rsid w:val="0001674E"/>
    <w:rsid w:val="00043783"/>
    <w:rsid w:val="000557B5"/>
    <w:rsid w:val="000651CB"/>
    <w:rsid w:val="00090F10"/>
    <w:rsid w:val="000B00F8"/>
    <w:rsid w:val="000D6317"/>
    <w:rsid w:val="00117D15"/>
    <w:rsid w:val="00120A11"/>
    <w:rsid w:val="001350AB"/>
    <w:rsid w:val="00137289"/>
    <w:rsid w:val="00156179"/>
    <w:rsid w:val="001561A0"/>
    <w:rsid w:val="001765CB"/>
    <w:rsid w:val="001801B0"/>
    <w:rsid w:val="00181263"/>
    <w:rsid w:val="001B7E00"/>
    <w:rsid w:val="001D11EA"/>
    <w:rsid w:val="001D42CD"/>
    <w:rsid w:val="001E48BA"/>
    <w:rsid w:val="00211E78"/>
    <w:rsid w:val="00233A05"/>
    <w:rsid w:val="00246001"/>
    <w:rsid w:val="00255B08"/>
    <w:rsid w:val="00281CC4"/>
    <w:rsid w:val="00282264"/>
    <w:rsid w:val="002904D5"/>
    <w:rsid w:val="00291A03"/>
    <w:rsid w:val="002A6CDD"/>
    <w:rsid w:val="002B2B98"/>
    <w:rsid w:val="002B499F"/>
    <w:rsid w:val="002C6A90"/>
    <w:rsid w:val="002E510A"/>
    <w:rsid w:val="002F2DA1"/>
    <w:rsid w:val="002F4CEA"/>
    <w:rsid w:val="003113F9"/>
    <w:rsid w:val="003359BD"/>
    <w:rsid w:val="00340A24"/>
    <w:rsid w:val="003501CF"/>
    <w:rsid w:val="00363E2C"/>
    <w:rsid w:val="0038012F"/>
    <w:rsid w:val="003B5D2B"/>
    <w:rsid w:val="003D0F6D"/>
    <w:rsid w:val="00423764"/>
    <w:rsid w:val="00424A28"/>
    <w:rsid w:val="00433D77"/>
    <w:rsid w:val="004411D4"/>
    <w:rsid w:val="0045306A"/>
    <w:rsid w:val="00464C88"/>
    <w:rsid w:val="00470F32"/>
    <w:rsid w:val="00476AFA"/>
    <w:rsid w:val="004821CE"/>
    <w:rsid w:val="004A20A4"/>
    <w:rsid w:val="004A424C"/>
    <w:rsid w:val="004A7866"/>
    <w:rsid w:val="004B444E"/>
    <w:rsid w:val="004C01B5"/>
    <w:rsid w:val="004D5E6C"/>
    <w:rsid w:val="00521F0C"/>
    <w:rsid w:val="005229E7"/>
    <w:rsid w:val="005479DF"/>
    <w:rsid w:val="0055576F"/>
    <w:rsid w:val="00570EA7"/>
    <w:rsid w:val="00582C3B"/>
    <w:rsid w:val="005A71F3"/>
    <w:rsid w:val="005B6F31"/>
    <w:rsid w:val="005C30D0"/>
    <w:rsid w:val="005E3087"/>
    <w:rsid w:val="005F67E1"/>
    <w:rsid w:val="006275B7"/>
    <w:rsid w:val="006364A7"/>
    <w:rsid w:val="00677BEC"/>
    <w:rsid w:val="006B3744"/>
    <w:rsid w:val="006D2FAF"/>
    <w:rsid w:val="006E1DD9"/>
    <w:rsid w:val="006E29BC"/>
    <w:rsid w:val="006F316A"/>
    <w:rsid w:val="0070389B"/>
    <w:rsid w:val="00706FFF"/>
    <w:rsid w:val="00712D35"/>
    <w:rsid w:val="007751BA"/>
    <w:rsid w:val="00782344"/>
    <w:rsid w:val="007836E3"/>
    <w:rsid w:val="007D1AA5"/>
    <w:rsid w:val="0081377B"/>
    <w:rsid w:val="008422D0"/>
    <w:rsid w:val="008A2FD8"/>
    <w:rsid w:val="008C7142"/>
    <w:rsid w:val="008D0B26"/>
    <w:rsid w:val="0090174C"/>
    <w:rsid w:val="00905ED3"/>
    <w:rsid w:val="00933E2C"/>
    <w:rsid w:val="00967239"/>
    <w:rsid w:val="009757F2"/>
    <w:rsid w:val="00975B0A"/>
    <w:rsid w:val="009A0126"/>
    <w:rsid w:val="009B5EDB"/>
    <w:rsid w:val="009E320F"/>
    <w:rsid w:val="009F013A"/>
    <w:rsid w:val="009F4A50"/>
    <w:rsid w:val="00A029F3"/>
    <w:rsid w:val="00A1774D"/>
    <w:rsid w:val="00A360D9"/>
    <w:rsid w:val="00A47E24"/>
    <w:rsid w:val="00A516CE"/>
    <w:rsid w:val="00A53924"/>
    <w:rsid w:val="00A93EF1"/>
    <w:rsid w:val="00A95BCC"/>
    <w:rsid w:val="00AB592D"/>
    <w:rsid w:val="00AC06AB"/>
    <w:rsid w:val="00AF05AC"/>
    <w:rsid w:val="00AF4EB3"/>
    <w:rsid w:val="00AF599A"/>
    <w:rsid w:val="00B0559A"/>
    <w:rsid w:val="00B30348"/>
    <w:rsid w:val="00B36196"/>
    <w:rsid w:val="00B379ED"/>
    <w:rsid w:val="00B7669F"/>
    <w:rsid w:val="00B7770A"/>
    <w:rsid w:val="00BA5276"/>
    <w:rsid w:val="00BC4FC2"/>
    <w:rsid w:val="00BE29A6"/>
    <w:rsid w:val="00BF1428"/>
    <w:rsid w:val="00C163A9"/>
    <w:rsid w:val="00C55330"/>
    <w:rsid w:val="00C575A1"/>
    <w:rsid w:val="00C81B38"/>
    <w:rsid w:val="00C8601C"/>
    <w:rsid w:val="00CA5909"/>
    <w:rsid w:val="00CD2067"/>
    <w:rsid w:val="00CE0156"/>
    <w:rsid w:val="00CE7E3C"/>
    <w:rsid w:val="00D174C7"/>
    <w:rsid w:val="00D27435"/>
    <w:rsid w:val="00DA74A3"/>
    <w:rsid w:val="00DB1B7D"/>
    <w:rsid w:val="00DC2D01"/>
    <w:rsid w:val="00DC7CBE"/>
    <w:rsid w:val="00DD2371"/>
    <w:rsid w:val="00DD6C52"/>
    <w:rsid w:val="00DD7B1F"/>
    <w:rsid w:val="00DE08E8"/>
    <w:rsid w:val="00DE0A8F"/>
    <w:rsid w:val="00E004D9"/>
    <w:rsid w:val="00E0630E"/>
    <w:rsid w:val="00E073B7"/>
    <w:rsid w:val="00E16212"/>
    <w:rsid w:val="00E210BD"/>
    <w:rsid w:val="00E62ED2"/>
    <w:rsid w:val="00E66A5A"/>
    <w:rsid w:val="00E67BC1"/>
    <w:rsid w:val="00E8205C"/>
    <w:rsid w:val="00E84430"/>
    <w:rsid w:val="00E84F4F"/>
    <w:rsid w:val="00E95CF7"/>
    <w:rsid w:val="00F043F9"/>
    <w:rsid w:val="00F36173"/>
    <w:rsid w:val="00F36341"/>
    <w:rsid w:val="00F370EE"/>
    <w:rsid w:val="00F40098"/>
    <w:rsid w:val="00F42911"/>
    <w:rsid w:val="00F57385"/>
    <w:rsid w:val="00F66E68"/>
    <w:rsid w:val="00F85C05"/>
    <w:rsid w:val="00FB1532"/>
    <w:rsid w:val="00FB2B14"/>
    <w:rsid w:val="00FD569A"/>
    <w:rsid w:val="00FD7EDE"/>
    <w:rsid w:val="00F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80E3"/>
  <w15:chartTrackingRefBased/>
  <w15:docId w15:val="{89F67642-F55F-45B8-8948-D29DF17E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3F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55330"/>
    <w:pPr>
      <w:keepNext/>
      <w:numPr>
        <w:numId w:val="1"/>
      </w:numPr>
      <w:suppressAutoHyphens/>
      <w:spacing w:after="0" w:line="240" w:lineRule="auto"/>
      <w:ind w:left="708"/>
      <w:jc w:val="both"/>
      <w:outlineLvl w:val="0"/>
    </w:pPr>
    <w:rPr>
      <w:rFonts w:ascii="Arial Narrow" w:eastAsia="Times New Roman" w:hAnsi="Arial Narrow" w:cs="Times New Roman"/>
      <w:b/>
      <w:bCs/>
      <w:sz w:val="20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55330"/>
    <w:pPr>
      <w:keepNext/>
      <w:numPr>
        <w:ilvl w:val="1"/>
        <w:numId w:val="1"/>
      </w:numPr>
      <w:suppressAutoHyphens/>
      <w:spacing w:after="0" w:line="360" w:lineRule="auto"/>
      <w:ind w:left="709"/>
      <w:jc w:val="both"/>
      <w:outlineLvl w:val="1"/>
    </w:pPr>
    <w:rPr>
      <w:rFonts w:ascii="Arial Narrow" w:eastAsia="Times New Roman" w:hAnsi="Arial Narrow" w:cs="Times New Roman"/>
      <w:b/>
      <w:bCs/>
      <w:sz w:val="20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5533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Book Antiqua" w:eastAsia="Times New Roman" w:hAnsi="Book Antiqua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55330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5533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 Narrow" w:eastAsia="Times New Roman" w:hAnsi="Arial Narrow" w:cs="Times New Roman"/>
      <w:b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55330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2D0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8422D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rsid w:val="00F85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nhideWhenUsed/>
    <w:rsid w:val="00E84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43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55330"/>
    <w:rPr>
      <w:rFonts w:ascii="Arial Narrow" w:eastAsia="Times New Roman" w:hAnsi="Arial Narrow" w:cs="Times New Roman"/>
      <w:b/>
      <w:bCs/>
      <w:sz w:val="2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55330"/>
    <w:rPr>
      <w:rFonts w:ascii="Arial Narrow" w:eastAsia="Times New Roman" w:hAnsi="Arial Narrow" w:cs="Times New Roman"/>
      <w:b/>
      <w:bCs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55330"/>
    <w:rPr>
      <w:rFonts w:ascii="Book Antiqua" w:eastAsia="Times New Roman" w:hAnsi="Book Antiqua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55330"/>
    <w:rPr>
      <w:rFonts w:ascii="Arial Narrow" w:eastAsia="Times New Roman" w:hAnsi="Arial Narrow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C55330"/>
    <w:rPr>
      <w:rFonts w:ascii="Arial Narrow" w:eastAsia="Times New Roman" w:hAnsi="Arial Narrow" w:cs="Times New Roman"/>
      <w:b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55330"/>
    <w:rPr>
      <w:rFonts w:ascii="Arial" w:eastAsia="Times New Roman" w:hAnsi="Arial" w:cs="Arial"/>
      <w:lang w:eastAsia="ar-SA"/>
    </w:rPr>
  </w:style>
  <w:style w:type="character" w:styleId="Hipercze">
    <w:name w:val="Hyperlink"/>
    <w:basedOn w:val="Domylnaczcionkaakapitu"/>
    <w:rsid w:val="00C55330"/>
    <w:rPr>
      <w:color w:val="0000FF"/>
      <w:u w:val="single"/>
    </w:rPr>
  </w:style>
  <w:style w:type="character" w:customStyle="1" w:styleId="text">
    <w:name w:val="text"/>
    <w:basedOn w:val="Domylnaczcionkaakapitu"/>
    <w:rsid w:val="00C55330"/>
  </w:style>
  <w:style w:type="paragraph" w:styleId="Tekstpodstawowy">
    <w:name w:val="Body Text"/>
    <w:basedOn w:val="Normalny"/>
    <w:link w:val="TekstpodstawowyZnak"/>
    <w:rsid w:val="00C55330"/>
    <w:pPr>
      <w:tabs>
        <w:tab w:val="left" w:pos="397"/>
        <w:tab w:val="left" w:pos="567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55330"/>
    <w:rPr>
      <w:rFonts w:ascii="Times New Roman" w:eastAsia="Times New Roman" w:hAnsi="Times New Roman" w:cs="Times New Roman"/>
      <w:position w:val="6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55330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32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C55330"/>
    <w:rPr>
      <w:rFonts w:ascii="Arial Narrow" w:eastAsia="Times New Roman" w:hAnsi="Arial Narrow" w:cs="Times New Roman"/>
      <w:b/>
      <w:bCs/>
      <w:sz w:val="32"/>
      <w:szCs w:val="24"/>
      <w:u w:val="single"/>
      <w:lang w:eastAsia="ar-SA"/>
    </w:rPr>
  </w:style>
  <w:style w:type="paragraph" w:styleId="Podtytu">
    <w:name w:val="Subtitle"/>
    <w:basedOn w:val="Normalny"/>
    <w:link w:val="PodtytuZnak"/>
    <w:qFormat/>
    <w:rsid w:val="00C5533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55330"/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C55330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Times New Roman"/>
      <w:sz w:val="20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5330"/>
    <w:rPr>
      <w:rFonts w:ascii="Arial Narrow" w:eastAsia="Times New Roman" w:hAnsi="Arial Narrow" w:cs="Times New Roman"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C55330"/>
    <w:pPr>
      <w:tabs>
        <w:tab w:val="left" w:pos="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">
    <w:name w:val="header"/>
    <w:basedOn w:val="Normalny"/>
    <w:link w:val="NagwekZnak"/>
    <w:rsid w:val="00C55330"/>
    <w:pPr>
      <w:tabs>
        <w:tab w:val="center" w:pos="4536"/>
        <w:tab w:val="right" w:pos="9072"/>
      </w:tabs>
      <w:suppressAutoHyphens/>
      <w:overflowPunct w:val="0"/>
      <w:autoSpaceDE w:val="0"/>
      <w:spacing w:after="0" w:line="360" w:lineRule="atLeast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C55330"/>
    <w:rPr>
      <w:rFonts w:ascii="Times New Roman" w:eastAsia="Times New Roman" w:hAnsi="Times New Roman" w:cs="Times New Roman"/>
      <w:position w:val="6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C55330"/>
    <w:pPr>
      <w:tabs>
        <w:tab w:val="left" w:pos="397"/>
        <w:tab w:val="left" w:pos="567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5533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553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C55330"/>
    <w:pPr>
      <w:suppressAutoHyphens/>
      <w:spacing w:before="100" w:after="100" w:line="240" w:lineRule="auto"/>
      <w:jc w:val="both"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5533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">
    <w:name w:val="ust"/>
    <w:rsid w:val="00C5533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C5533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C55330"/>
    <w:pPr>
      <w:widowControl w:val="0"/>
      <w:suppressAutoHyphens/>
      <w:spacing w:after="0" w:line="360" w:lineRule="auto"/>
      <w:ind w:left="360" w:right="98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C5533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Tekstpodstawowy22">
    <w:name w:val="Tekst podstawowy 22"/>
    <w:basedOn w:val="Normalny"/>
    <w:rsid w:val="00C553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C5533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C553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C5533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553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53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lokowy">
    <w:name w:val="Block Text"/>
    <w:basedOn w:val="Normalny"/>
    <w:rsid w:val="00C55330"/>
    <w:pPr>
      <w:widowControl w:val="0"/>
      <w:spacing w:after="0" w:line="240" w:lineRule="auto"/>
      <w:ind w:left="698" w:right="50" w:hanging="585"/>
      <w:jc w:val="both"/>
    </w:pPr>
    <w:rPr>
      <w:rFonts w:ascii="Arial" w:eastAsia="SimSun" w:hAnsi="Arial" w:cs="Times New Roman"/>
      <w:snapToGrid w:val="0"/>
      <w:color w:val="00000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55330"/>
    <w:pPr>
      <w:widowControl w:val="0"/>
      <w:spacing w:after="0" w:line="240" w:lineRule="auto"/>
      <w:ind w:right="50"/>
      <w:jc w:val="both"/>
    </w:pPr>
    <w:rPr>
      <w:rFonts w:ascii="Arial" w:eastAsia="SimSun" w:hAnsi="Arial" w:cs="Times New Roman"/>
      <w:snapToGrid w:val="0"/>
      <w:color w:val="00000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55330"/>
    <w:rPr>
      <w:rFonts w:ascii="Arial" w:eastAsia="SimSun" w:hAnsi="Arial" w:cs="Times New Roman"/>
      <w:snapToGrid w:val="0"/>
      <w:color w:val="000000"/>
      <w:szCs w:val="20"/>
      <w:lang w:eastAsia="pl-PL"/>
    </w:rPr>
  </w:style>
  <w:style w:type="paragraph" w:customStyle="1" w:styleId="Domylnie">
    <w:name w:val="Domyślnie"/>
    <w:rsid w:val="00C5533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Numerstrony">
    <w:name w:val="page number"/>
    <w:basedOn w:val="Domylnaczcionkaakapitu"/>
    <w:rsid w:val="00C55330"/>
  </w:style>
  <w:style w:type="paragraph" w:customStyle="1" w:styleId="western">
    <w:name w:val="western"/>
    <w:basedOn w:val="Normalny"/>
    <w:rsid w:val="00C55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C5533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rmalny1">
    <w:name w:val="Normalny1"/>
    <w:basedOn w:val="Normalny"/>
    <w:rsid w:val="00C55330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C55330"/>
    <w:pPr>
      <w:widowControl w:val="0"/>
      <w:spacing w:after="120"/>
      <w:jc w:val="center"/>
    </w:pPr>
    <w:rPr>
      <w:rFonts w:eastAsia="Verdana"/>
      <w:b/>
      <w:i/>
      <w:szCs w:val="20"/>
    </w:rPr>
  </w:style>
  <w:style w:type="character" w:customStyle="1" w:styleId="WW8NumSt12z0">
    <w:name w:val="WW8NumSt12z0"/>
    <w:rsid w:val="00C55330"/>
    <w:rPr>
      <w:rFonts w:ascii="Symbol" w:hAnsi="Symbol"/>
    </w:rPr>
  </w:style>
  <w:style w:type="character" w:customStyle="1" w:styleId="WW8Num12z0">
    <w:name w:val="WW8Num12z0"/>
    <w:rsid w:val="00C55330"/>
    <w:rPr>
      <w:rFonts w:ascii="Symbol" w:hAnsi="Symbol"/>
    </w:rPr>
  </w:style>
  <w:style w:type="character" w:styleId="UyteHipercze">
    <w:name w:val="FollowedHyperlink"/>
    <w:basedOn w:val="Domylnaczcionkaakapitu"/>
    <w:rsid w:val="00C55330"/>
    <w:rPr>
      <w:color w:val="800080"/>
      <w:u w:val="single"/>
    </w:rPr>
  </w:style>
  <w:style w:type="paragraph" w:customStyle="1" w:styleId="Obszartekstu">
    <w:name w:val="Obszar tekstu"/>
    <w:basedOn w:val="Domylnie"/>
    <w:rsid w:val="00C55330"/>
    <w:pPr>
      <w:spacing w:after="120"/>
    </w:pPr>
  </w:style>
  <w:style w:type="character" w:styleId="Pogrubienie">
    <w:name w:val="Strong"/>
    <w:basedOn w:val="Domylnaczcionkaakapitu"/>
    <w:qFormat/>
    <w:rsid w:val="00C55330"/>
    <w:rPr>
      <w:b/>
      <w:bCs/>
    </w:rPr>
  </w:style>
  <w:style w:type="paragraph" w:styleId="Tekstpodstawowywcity3">
    <w:name w:val="Body Text Indent 3"/>
    <w:basedOn w:val="Normalny"/>
    <w:link w:val="Tekstpodstawowywcity3Znak"/>
    <w:rsid w:val="00C55330"/>
    <w:pPr>
      <w:spacing w:after="0" w:line="200" w:lineRule="atLeast"/>
      <w:ind w:left="709" w:firstLine="11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5330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Nagwek10">
    <w:name w:val="Nagłówek1"/>
    <w:basedOn w:val="Normalny"/>
    <w:next w:val="Podtytu"/>
    <w:rsid w:val="00C55330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b/>
      <w:bCs/>
      <w:sz w:val="32"/>
      <w:szCs w:val="24"/>
      <w:u w:val="single"/>
      <w:lang w:eastAsia="zh-CN"/>
    </w:rPr>
  </w:style>
  <w:style w:type="character" w:styleId="Odwoanieprzypisukocowego">
    <w:name w:val="endnote reference"/>
    <w:basedOn w:val="Domylnaczcionkaakapitu"/>
    <w:semiHidden/>
    <w:rsid w:val="00C5533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C5533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553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53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C55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533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WW8Num2z0">
    <w:name w:val="WW8Num2z0"/>
    <w:rsid w:val="00C55330"/>
    <w:rPr>
      <w:rFonts w:ascii="StarSymbol" w:hAnsi="StarSymbol" w:cs="StarSymbol"/>
      <w:u w:val="none"/>
    </w:rPr>
  </w:style>
  <w:style w:type="character" w:customStyle="1" w:styleId="WW8Num2z2">
    <w:name w:val="WW8Num2z2"/>
    <w:rsid w:val="00C55330"/>
    <w:rPr>
      <w:strike w:val="0"/>
      <w:dstrike w:val="0"/>
      <w:u w:val="none"/>
    </w:rPr>
  </w:style>
  <w:style w:type="character" w:customStyle="1" w:styleId="WW8Num3z0">
    <w:name w:val="WW8Num3z0"/>
    <w:rsid w:val="00C55330"/>
    <w:rPr>
      <w:rFonts w:ascii="Arial Narrow" w:hAnsi="Arial Narrow" w:cs="Arial Narrow"/>
    </w:rPr>
  </w:style>
  <w:style w:type="character" w:customStyle="1" w:styleId="WW8Num4z0">
    <w:name w:val="WW8Num4z0"/>
    <w:rsid w:val="00C55330"/>
    <w:rPr>
      <w:rFonts w:ascii="Arial Narrow" w:eastAsia="Times New Roman" w:hAnsi="Arial Narrow" w:cs="Times New Roman"/>
      <w:b/>
      <w:color w:val="000000"/>
      <w:u w:val="none"/>
    </w:rPr>
  </w:style>
  <w:style w:type="character" w:customStyle="1" w:styleId="WW8Num6z0">
    <w:name w:val="WW8Num6z0"/>
    <w:rsid w:val="00C55330"/>
    <w:rPr>
      <w:rFonts w:ascii="Arial Narrow" w:hAnsi="Arial Narrow" w:cs="Arial"/>
      <w:b/>
      <w:sz w:val="20"/>
      <w:szCs w:val="20"/>
    </w:rPr>
  </w:style>
  <w:style w:type="character" w:customStyle="1" w:styleId="WW8Num6z1">
    <w:name w:val="WW8Num6z1"/>
    <w:rsid w:val="00C55330"/>
    <w:rPr>
      <w:b/>
    </w:rPr>
  </w:style>
  <w:style w:type="character" w:customStyle="1" w:styleId="WW8Num7z0">
    <w:name w:val="WW8Num7z0"/>
    <w:rsid w:val="00C55330"/>
    <w:rPr>
      <w:b w:val="0"/>
    </w:rPr>
  </w:style>
  <w:style w:type="character" w:customStyle="1" w:styleId="WW8Num8z1">
    <w:name w:val="WW8Num8z1"/>
    <w:rsid w:val="00C55330"/>
    <w:rPr>
      <w:b/>
      <w:color w:val="000000"/>
      <w:sz w:val="22"/>
      <w:szCs w:val="22"/>
    </w:rPr>
  </w:style>
  <w:style w:type="character" w:customStyle="1" w:styleId="WW8Num10z0">
    <w:name w:val="WW8Num10z0"/>
    <w:rsid w:val="00C55330"/>
    <w:rPr>
      <w:color w:val="000000"/>
    </w:rPr>
  </w:style>
  <w:style w:type="character" w:customStyle="1" w:styleId="WW8Num11z0">
    <w:name w:val="WW8Num11z0"/>
    <w:rsid w:val="00C55330"/>
    <w:rPr>
      <w:b/>
      <w:color w:val="000000"/>
    </w:rPr>
  </w:style>
  <w:style w:type="character" w:customStyle="1" w:styleId="WW8Num14z0">
    <w:name w:val="WW8Num14z0"/>
    <w:rsid w:val="00C55330"/>
    <w:rPr>
      <w:color w:val="auto"/>
    </w:rPr>
  </w:style>
  <w:style w:type="character" w:customStyle="1" w:styleId="WW8Num15z0">
    <w:name w:val="WW8Num15z0"/>
    <w:rsid w:val="00C55330"/>
    <w:rPr>
      <w:b w:val="0"/>
      <w:color w:val="000000"/>
    </w:rPr>
  </w:style>
  <w:style w:type="character" w:customStyle="1" w:styleId="WW8Num15z1">
    <w:name w:val="WW8Num15z1"/>
    <w:rsid w:val="00C55330"/>
    <w:rPr>
      <w:rFonts w:ascii="Arial Narrow" w:eastAsia="Times New Roman" w:hAnsi="Arial Narrow" w:cs="Times New Roman"/>
      <w:b w:val="0"/>
      <w:color w:val="000000"/>
    </w:rPr>
  </w:style>
  <w:style w:type="character" w:customStyle="1" w:styleId="WW8Num16z0">
    <w:name w:val="WW8Num16z0"/>
    <w:rsid w:val="00C55330"/>
    <w:rPr>
      <w:color w:val="000000"/>
    </w:rPr>
  </w:style>
  <w:style w:type="character" w:customStyle="1" w:styleId="WW8Num18z0">
    <w:name w:val="WW8Num18z0"/>
    <w:rsid w:val="00C55330"/>
    <w:rPr>
      <w:color w:val="000000"/>
    </w:rPr>
  </w:style>
  <w:style w:type="character" w:customStyle="1" w:styleId="WW8Num19z0">
    <w:name w:val="WW8Num19z0"/>
    <w:rsid w:val="00C55330"/>
    <w:rPr>
      <w:color w:val="auto"/>
    </w:rPr>
  </w:style>
  <w:style w:type="character" w:customStyle="1" w:styleId="WW8Num19z2">
    <w:name w:val="WW8Num19z2"/>
    <w:rsid w:val="00C55330"/>
    <w:rPr>
      <w:b w:val="0"/>
    </w:rPr>
  </w:style>
  <w:style w:type="character" w:customStyle="1" w:styleId="WW8Num20z0">
    <w:name w:val="WW8Num20z0"/>
    <w:rsid w:val="00C55330"/>
    <w:rPr>
      <w:b/>
      <w:color w:val="000000"/>
    </w:rPr>
  </w:style>
  <w:style w:type="character" w:customStyle="1" w:styleId="WW8Num21z0">
    <w:name w:val="WW8Num21z0"/>
    <w:rsid w:val="00C55330"/>
    <w:rPr>
      <w:b/>
    </w:rPr>
  </w:style>
  <w:style w:type="character" w:customStyle="1" w:styleId="WW8Num22z0">
    <w:name w:val="WW8Num22z0"/>
    <w:rsid w:val="00C55330"/>
    <w:rPr>
      <w:color w:val="000000"/>
    </w:rPr>
  </w:style>
  <w:style w:type="character" w:customStyle="1" w:styleId="WW8Num23z1">
    <w:name w:val="WW8Num23z1"/>
    <w:rsid w:val="00C55330"/>
    <w:rPr>
      <w:b/>
    </w:rPr>
  </w:style>
  <w:style w:type="character" w:customStyle="1" w:styleId="WW8Num25z0">
    <w:name w:val="WW8Num25z0"/>
    <w:rsid w:val="00C55330"/>
    <w:rPr>
      <w:b/>
    </w:rPr>
  </w:style>
  <w:style w:type="character" w:customStyle="1" w:styleId="WW8Num26z0">
    <w:name w:val="WW8Num26z0"/>
    <w:rsid w:val="00C55330"/>
    <w:rPr>
      <w:b w:val="0"/>
    </w:rPr>
  </w:style>
  <w:style w:type="character" w:customStyle="1" w:styleId="WW8Num28z0">
    <w:name w:val="WW8Num28z0"/>
    <w:rsid w:val="00C55330"/>
    <w:rPr>
      <w:b/>
    </w:rPr>
  </w:style>
  <w:style w:type="character" w:customStyle="1" w:styleId="WW8Num29z0">
    <w:name w:val="WW8Num29z0"/>
    <w:rsid w:val="00C55330"/>
    <w:rPr>
      <w:b/>
    </w:rPr>
  </w:style>
  <w:style w:type="character" w:customStyle="1" w:styleId="WW8Num30z0">
    <w:name w:val="WW8Num30z0"/>
    <w:rsid w:val="00C55330"/>
    <w:rPr>
      <w:color w:val="auto"/>
      <w:u w:val="none"/>
    </w:rPr>
  </w:style>
  <w:style w:type="character" w:customStyle="1" w:styleId="WW8Num31z0">
    <w:name w:val="WW8Num31z0"/>
    <w:rsid w:val="00C55330"/>
    <w:rPr>
      <w:b/>
    </w:rPr>
  </w:style>
  <w:style w:type="character" w:customStyle="1" w:styleId="WW8Num32z1">
    <w:name w:val="WW8Num32z1"/>
    <w:rsid w:val="00C55330"/>
    <w:rPr>
      <w:color w:val="000000"/>
    </w:rPr>
  </w:style>
  <w:style w:type="character" w:customStyle="1" w:styleId="WW8Num33z0">
    <w:name w:val="WW8Num33z0"/>
    <w:rsid w:val="00C55330"/>
    <w:rPr>
      <w:rFonts w:eastAsia="SimSun"/>
    </w:rPr>
  </w:style>
  <w:style w:type="character" w:customStyle="1" w:styleId="WW8Num34z0">
    <w:name w:val="WW8Num34z0"/>
    <w:rsid w:val="00C55330"/>
    <w:rPr>
      <w:color w:val="auto"/>
    </w:rPr>
  </w:style>
  <w:style w:type="character" w:customStyle="1" w:styleId="WW8Num36z0">
    <w:name w:val="WW8Num36z0"/>
    <w:rsid w:val="00C55330"/>
    <w:rPr>
      <w:b w:val="0"/>
      <w:color w:val="auto"/>
    </w:rPr>
  </w:style>
  <w:style w:type="character" w:customStyle="1" w:styleId="WW8Num37z0">
    <w:name w:val="WW8Num37z0"/>
    <w:rsid w:val="00C55330"/>
    <w:rPr>
      <w:color w:val="000000"/>
    </w:rPr>
  </w:style>
  <w:style w:type="character" w:customStyle="1" w:styleId="WW8Num38z0">
    <w:name w:val="WW8Num38z0"/>
    <w:rsid w:val="00C55330"/>
    <w:rPr>
      <w:b w:val="0"/>
    </w:rPr>
  </w:style>
  <w:style w:type="character" w:customStyle="1" w:styleId="WW8Num39z0">
    <w:name w:val="WW8Num39z0"/>
    <w:rsid w:val="00C55330"/>
    <w:rPr>
      <w:b/>
    </w:rPr>
  </w:style>
  <w:style w:type="character" w:customStyle="1" w:styleId="WW8Num39z1">
    <w:name w:val="WW8Num39z1"/>
    <w:rsid w:val="00C55330"/>
    <w:rPr>
      <w:rFonts w:ascii="Arial Narrow" w:eastAsia="Times New Roman" w:hAnsi="Arial Narrow" w:cs="Times New Roman"/>
      <w:b/>
      <w:color w:val="000000"/>
    </w:rPr>
  </w:style>
  <w:style w:type="character" w:customStyle="1" w:styleId="WW8Num40z0">
    <w:name w:val="WW8Num40z0"/>
    <w:rsid w:val="00C55330"/>
    <w:rPr>
      <w:b/>
      <w:sz w:val="24"/>
      <w:szCs w:val="24"/>
    </w:rPr>
  </w:style>
  <w:style w:type="character" w:customStyle="1" w:styleId="WW8Num41z0">
    <w:name w:val="WW8Num41z0"/>
    <w:rsid w:val="00C55330"/>
    <w:rPr>
      <w:b/>
    </w:rPr>
  </w:style>
  <w:style w:type="character" w:customStyle="1" w:styleId="WW8Num43z0">
    <w:name w:val="WW8Num43z0"/>
    <w:rsid w:val="00C55330"/>
    <w:rPr>
      <w:color w:val="000000"/>
    </w:rPr>
  </w:style>
  <w:style w:type="character" w:customStyle="1" w:styleId="WW8Num44z0">
    <w:name w:val="WW8Num44z0"/>
    <w:rsid w:val="00C55330"/>
    <w:rPr>
      <w:rFonts w:ascii="Arial Narrow" w:eastAsia="Times New Roman" w:hAnsi="Arial Narrow" w:cs="Arial"/>
    </w:rPr>
  </w:style>
  <w:style w:type="character" w:customStyle="1" w:styleId="WW8Num45z0">
    <w:name w:val="WW8Num45z0"/>
    <w:rsid w:val="00C55330"/>
    <w:rPr>
      <w:color w:val="000000"/>
    </w:rPr>
  </w:style>
  <w:style w:type="character" w:customStyle="1" w:styleId="WW8Num45z2">
    <w:name w:val="WW8Num45z2"/>
    <w:rsid w:val="00C55330"/>
    <w:rPr>
      <w:rFonts w:cs="Tahoma"/>
      <w:color w:val="000000"/>
    </w:rPr>
  </w:style>
  <w:style w:type="character" w:customStyle="1" w:styleId="WW8Num45z3">
    <w:name w:val="WW8Num45z3"/>
    <w:rsid w:val="00C55330"/>
    <w:rPr>
      <w:b w:val="0"/>
    </w:rPr>
  </w:style>
  <w:style w:type="character" w:customStyle="1" w:styleId="Domylnaczcionkaakapitu1">
    <w:name w:val="Domyślna czcionka akapitu1"/>
    <w:rsid w:val="00C55330"/>
  </w:style>
  <w:style w:type="character" w:customStyle="1" w:styleId="ZnakZnak">
    <w:name w:val="Znak Znak"/>
    <w:basedOn w:val="Domylnaczcionkaakapitu1"/>
    <w:rsid w:val="00C55330"/>
    <w:rPr>
      <w:position w:val="6"/>
      <w:sz w:val="24"/>
      <w:lang w:val="pl-PL" w:bidi="ar-SA"/>
    </w:rPr>
  </w:style>
  <w:style w:type="character" w:customStyle="1" w:styleId="Znakiprzypiswkocowych">
    <w:name w:val="Znaki przypisów końcowych"/>
    <w:basedOn w:val="Domylnaczcionkaakapitu1"/>
    <w:rsid w:val="00C55330"/>
    <w:rPr>
      <w:vertAlign w:val="superscript"/>
    </w:rPr>
  </w:style>
  <w:style w:type="character" w:customStyle="1" w:styleId="ZnakZnak1">
    <w:name w:val="Znak Znak1"/>
    <w:basedOn w:val="Domylnaczcionkaakapitu1"/>
    <w:rsid w:val="00C55330"/>
    <w:rPr>
      <w:position w:val="6"/>
      <w:sz w:val="24"/>
      <w:lang w:val="pl-PL" w:bidi="ar-SA"/>
    </w:rPr>
  </w:style>
  <w:style w:type="character" w:customStyle="1" w:styleId="Odwoaniedokomentarza1">
    <w:name w:val="Odwołanie do komentarza1"/>
    <w:basedOn w:val="Domylnaczcionkaakapitu1"/>
    <w:rsid w:val="00C55330"/>
    <w:rPr>
      <w:sz w:val="16"/>
      <w:szCs w:val="16"/>
    </w:rPr>
  </w:style>
  <w:style w:type="paragraph" w:styleId="Lista">
    <w:name w:val="List"/>
    <w:basedOn w:val="Tekstpodstawowy"/>
    <w:rsid w:val="00C55330"/>
    <w:rPr>
      <w:rFonts w:cs="Mangal"/>
      <w:lang w:eastAsia="zh-CN"/>
    </w:rPr>
  </w:style>
  <w:style w:type="paragraph" w:styleId="Legenda">
    <w:name w:val="caption"/>
    <w:basedOn w:val="Normalny"/>
    <w:qFormat/>
    <w:rsid w:val="00C5533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5533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C553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blokowy2">
    <w:name w:val="Tekst blokowy2"/>
    <w:basedOn w:val="Normalny"/>
    <w:rsid w:val="00C55330"/>
    <w:pPr>
      <w:widowControl w:val="0"/>
      <w:spacing w:after="0" w:line="240" w:lineRule="auto"/>
      <w:ind w:left="698" w:right="50" w:hanging="585"/>
      <w:jc w:val="both"/>
    </w:pPr>
    <w:rPr>
      <w:rFonts w:ascii="Arial" w:eastAsia="SimSun" w:hAnsi="Arial" w:cs="Arial"/>
      <w:color w:val="000000"/>
      <w:szCs w:val="20"/>
      <w:lang w:eastAsia="zh-CN"/>
    </w:rPr>
  </w:style>
  <w:style w:type="paragraph" w:customStyle="1" w:styleId="Tekstpodstawowy33">
    <w:name w:val="Tekst podstawowy 33"/>
    <w:basedOn w:val="Normalny"/>
    <w:rsid w:val="00C55330"/>
    <w:pPr>
      <w:widowControl w:val="0"/>
      <w:spacing w:after="0" w:line="240" w:lineRule="auto"/>
      <w:ind w:right="50"/>
      <w:jc w:val="both"/>
    </w:pPr>
    <w:rPr>
      <w:rFonts w:ascii="Arial" w:eastAsia="SimSun" w:hAnsi="Arial" w:cs="Arial"/>
      <w:color w:val="000000"/>
      <w:szCs w:val="20"/>
      <w:lang w:eastAsia="zh-CN"/>
    </w:rPr>
  </w:style>
  <w:style w:type="paragraph" w:customStyle="1" w:styleId="WW-Domylnie">
    <w:name w:val="WW-Domyślnie"/>
    <w:rsid w:val="00C553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55330"/>
    <w:pPr>
      <w:spacing w:after="0" w:line="200" w:lineRule="atLeast"/>
      <w:ind w:left="709" w:firstLine="11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C553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C55330"/>
    <w:pPr>
      <w:jc w:val="center"/>
    </w:pPr>
    <w:rPr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C5533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C5533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C5533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Kolorowalistaakcent11">
    <w:name w:val="Kolorowa lista — akcent 11"/>
    <w:basedOn w:val="Standard"/>
    <w:rsid w:val="00C55330"/>
    <w:pPr>
      <w:ind w:left="720"/>
    </w:pPr>
    <w:rPr>
      <w:rFonts w:eastAsia="Calibri" w:cs="Calibri"/>
      <w:lang w:eastAsia="zh-CN" w:bidi="hi-IN"/>
    </w:rPr>
  </w:style>
  <w:style w:type="numbering" w:customStyle="1" w:styleId="WW8Num3">
    <w:name w:val="WW8Num3"/>
    <w:basedOn w:val="Bezlisty"/>
    <w:rsid w:val="00C55330"/>
    <w:pPr>
      <w:numPr>
        <w:numId w:val="20"/>
      </w:numPr>
    </w:pPr>
  </w:style>
  <w:style w:type="numbering" w:customStyle="1" w:styleId="WW8Num1">
    <w:name w:val="WW8Num1"/>
    <w:basedOn w:val="Bezlisty"/>
    <w:rsid w:val="00C55330"/>
    <w:pPr>
      <w:numPr>
        <w:numId w:val="21"/>
      </w:numPr>
    </w:pPr>
  </w:style>
  <w:style w:type="numbering" w:customStyle="1" w:styleId="WW8Num4">
    <w:name w:val="WW8Num4"/>
    <w:basedOn w:val="Bezlisty"/>
    <w:rsid w:val="00C55330"/>
    <w:pPr>
      <w:numPr>
        <w:numId w:val="22"/>
      </w:numPr>
    </w:pPr>
  </w:style>
  <w:style w:type="numbering" w:customStyle="1" w:styleId="WW8Num2">
    <w:name w:val="WW8Num2"/>
    <w:basedOn w:val="Bezlisty"/>
    <w:rsid w:val="00C55330"/>
    <w:pPr>
      <w:numPr>
        <w:numId w:val="23"/>
      </w:numPr>
    </w:pPr>
  </w:style>
  <w:style w:type="character" w:customStyle="1" w:styleId="FontStyle17">
    <w:name w:val="Font Style17"/>
    <w:rsid w:val="00C55330"/>
    <w:rPr>
      <w:rFonts w:ascii="Times New Roman" w:hAnsi="Times New Roman" w:cs="Times New Roman" w:hint="default"/>
      <w:color w:val="000000"/>
      <w:sz w:val="22"/>
      <w:szCs w:val="22"/>
    </w:rPr>
  </w:style>
  <w:style w:type="paragraph" w:styleId="Bezodstpw">
    <w:name w:val="No Spacing"/>
    <w:uiPriority w:val="1"/>
    <w:qFormat/>
    <w:rsid w:val="00C553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gkelc">
    <w:name w:val="hgkelc"/>
    <w:basedOn w:val="Domylnaczcionkaakapitu"/>
    <w:rsid w:val="001350AB"/>
  </w:style>
  <w:style w:type="character" w:styleId="Uwydatnienie">
    <w:name w:val="Emphasis"/>
    <w:basedOn w:val="Domylnaczcionkaakapitu"/>
    <w:uiPriority w:val="20"/>
    <w:qFormat/>
    <w:rsid w:val="006275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7ADE0-5AF9-4028-B396-680E892E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2214</Words>
  <Characters>13286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2024-09-25T10:09:00Z</cp:lastPrinted>
  <dcterms:created xsi:type="dcterms:W3CDTF">2023-11-17T11:18:00Z</dcterms:created>
  <dcterms:modified xsi:type="dcterms:W3CDTF">2024-12-05T07:29:00Z</dcterms:modified>
</cp:coreProperties>
</file>