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EBD11" w14:textId="025FEC96" w:rsidR="007007F6" w:rsidRPr="007007F6" w:rsidRDefault="007007F6" w:rsidP="007007F6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Załącznik nr 4 do pisma DPS-S…………202</w:t>
      </w:r>
      <w:r w:rsidR="00BE540C">
        <w:rPr>
          <w:bCs/>
          <w:sz w:val="18"/>
          <w:szCs w:val="18"/>
        </w:rPr>
        <w:t>4</w:t>
      </w:r>
    </w:p>
    <w:p w14:paraId="2947CEEC" w14:textId="73084D69" w:rsidR="00DE3CE3" w:rsidRPr="001E53AA" w:rsidRDefault="00A8498B" w:rsidP="007304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3CE3" w:rsidRPr="001E53AA">
        <w:rPr>
          <w:b/>
          <w:sz w:val="24"/>
          <w:szCs w:val="24"/>
        </w:rPr>
        <w:t>ormularz</w:t>
      </w:r>
      <w:r>
        <w:rPr>
          <w:b/>
          <w:sz w:val="24"/>
          <w:szCs w:val="24"/>
        </w:rPr>
        <w:t xml:space="preserve"> </w:t>
      </w:r>
      <w:r w:rsidR="00DE3CE3" w:rsidRPr="001E53AA">
        <w:rPr>
          <w:b/>
          <w:sz w:val="24"/>
          <w:szCs w:val="24"/>
        </w:rPr>
        <w:t xml:space="preserve"> ofertowy</w:t>
      </w:r>
      <w:r w:rsidR="005A4B78">
        <w:rPr>
          <w:b/>
          <w:sz w:val="24"/>
          <w:szCs w:val="24"/>
        </w:rPr>
        <w:t xml:space="preserve"> </w:t>
      </w:r>
      <w:r w:rsidR="00DE3CE3" w:rsidRPr="001E53AA">
        <w:rPr>
          <w:b/>
          <w:sz w:val="24"/>
          <w:szCs w:val="24"/>
        </w:rPr>
        <w:t xml:space="preserve"> na </w:t>
      </w:r>
      <w:r w:rsidR="005A4B78">
        <w:rPr>
          <w:b/>
          <w:sz w:val="24"/>
          <w:szCs w:val="24"/>
        </w:rPr>
        <w:t xml:space="preserve"> </w:t>
      </w:r>
      <w:r w:rsidR="00DE3CE3" w:rsidRPr="001E53AA">
        <w:rPr>
          <w:b/>
          <w:sz w:val="24"/>
          <w:szCs w:val="24"/>
        </w:rPr>
        <w:t>dostawę</w:t>
      </w:r>
      <w:r w:rsidR="005A4B78">
        <w:rPr>
          <w:b/>
          <w:sz w:val="24"/>
          <w:szCs w:val="24"/>
        </w:rPr>
        <w:t xml:space="preserve"> </w:t>
      </w:r>
      <w:r w:rsidR="00DE3CE3" w:rsidRPr="001E53AA">
        <w:rPr>
          <w:b/>
          <w:sz w:val="24"/>
          <w:szCs w:val="24"/>
        </w:rPr>
        <w:t xml:space="preserve"> </w:t>
      </w:r>
      <w:r w:rsidR="007D6B5F">
        <w:rPr>
          <w:b/>
          <w:sz w:val="24"/>
          <w:szCs w:val="24"/>
        </w:rPr>
        <w:t xml:space="preserve">warzyw </w:t>
      </w:r>
      <w:r w:rsidR="001A1857">
        <w:rPr>
          <w:b/>
          <w:sz w:val="24"/>
          <w:szCs w:val="24"/>
        </w:rPr>
        <w:t xml:space="preserve">i owoców </w:t>
      </w:r>
      <w:r w:rsidR="007D6B5F">
        <w:rPr>
          <w:b/>
          <w:sz w:val="24"/>
          <w:szCs w:val="24"/>
        </w:rPr>
        <w:t>mrożonych</w:t>
      </w:r>
      <w:r w:rsidR="00730434">
        <w:rPr>
          <w:b/>
          <w:sz w:val="24"/>
          <w:szCs w:val="24"/>
        </w:rPr>
        <w:t xml:space="preserve"> oraz lodów i pyz z mięsem</w:t>
      </w:r>
      <w:r w:rsidR="00DE3C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DE3CE3" w:rsidRPr="001E53AA">
        <w:rPr>
          <w:b/>
          <w:sz w:val="24"/>
          <w:szCs w:val="24"/>
        </w:rPr>
        <w:t>d</w:t>
      </w:r>
      <w:r w:rsidR="00B176FD">
        <w:rPr>
          <w:b/>
          <w:sz w:val="24"/>
          <w:szCs w:val="24"/>
        </w:rPr>
        <w:t xml:space="preserve">la </w:t>
      </w:r>
      <w:r w:rsidR="00DE3CE3" w:rsidRPr="001E53AA">
        <w:rPr>
          <w:b/>
          <w:sz w:val="24"/>
          <w:szCs w:val="24"/>
        </w:rPr>
        <w:t xml:space="preserve"> Domu</w:t>
      </w:r>
      <w:r w:rsidR="00B176FD">
        <w:rPr>
          <w:b/>
          <w:sz w:val="24"/>
          <w:szCs w:val="24"/>
        </w:rPr>
        <w:t xml:space="preserve"> </w:t>
      </w:r>
      <w:r w:rsidR="00DE3CE3" w:rsidRPr="001E53AA">
        <w:rPr>
          <w:b/>
          <w:sz w:val="24"/>
          <w:szCs w:val="24"/>
        </w:rPr>
        <w:t xml:space="preserve"> Pomocy </w:t>
      </w:r>
      <w:r w:rsidR="00B176FD">
        <w:rPr>
          <w:b/>
          <w:sz w:val="24"/>
          <w:szCs w:val="24"/>
        </w:rPr>
        <w:t xml:space="preserve"> </w:t>
      </w:r>
      <w:r w:rsidR="00DE3CE3" w:rsidRPr="001E53AA">
        <w:rPr>
          <w:b/>
          <w:sz w:val="24"/>
          <w:szCs w:val="24"/>
        </w:rPr>
        <w:t>Społeczne</w:t>
      </w:r>
      <w:r w:rsidR="00730434">
        <w:rPr>
          <w:b/>
          <w:sz w:val="24"/>
          <w:szCs w:val="24"/>
        </w:rPr>
        <w:t xml:space="preserve">j </w:t>
      </w:r>
      <w:r w:rsidR="000529F1">
        <w:rPr>
          <w:b/>
          <w:sz w:val="24"/>
          <w:szCs w:val="24"/>
        </w:rPr>
        <w:t xml:space="preserve">   ul. D</w:t>
      </w:r>
      <w:r w:rsidR="00DE3CE3" w:rsidRPr="001E53AA">
        <w:rPr>
          <w:b/>
          <w:sz w:val="24"/>
          <w:szCs w:val="24"/>
        </w:rPr>
        <w:t>obrzyńska</w:t>
      </w:r>
      <w:r>
        <w:rPr>
          <w:b/>
          <w:sz w:val="24"/>
          <w:szCs w:val="24"/>
        </w:rPr>
        <w:t xml:space="preserve"> </w:t>
      </w:r>
      <w:r w:rsidR="00DE3CE3" w:rsidRPr="001E53AA">
        <w:rPr>
          <w:b/>
          <w:sz w:val="24"/>
          <w:szCs w:val="24"/>
        </w:rPr>
        <w:t xml:space="preserve"> 102 we</w:t>
      </w:r>
      <w:r w:rsidR="000529F1">
        <w:rPr>
          <w:b/>
          <w:sz w:val="24"/>
          <w:szCs w:val="24"/>
        </w:rPr>
        <w:t xml:space="preserve"> </w:t>
      </w:r>
      <w:r w:rsidR="00DE3CE3" w:rsidRPr="001E53AA">
        <w:rPr>
          <w:b/>
          <w:sz w:val="24"/>
          <w:szCs w:val="24"/>
        </w:rPr>
        <w:t xml:space="preserve"> Włocławku </w:t>
      </w:r>
    </w:p>
    <w:p w14:paraId="42DA09AD" w14:textId="3968FAE0" w:rsidR="00DE3CE3" w:rsidRPr="001E53AA" w:rsidRDefault="00DE3CE3" w:rsidP="00DE3CE3">
      <w:pPr>
        <w:jc w:val="center"/>
        <w:rPr>
          <w:b/>
          <w:sz w:val="24"/>
          <w:szCs w:val="24"/>
        </w:rPr>
      </w:pPr>
      <w:r w:rsidRPr="001E53AA">
        <w:rPr>
          <w:b/>
          <w:sz w:val="24"/>
          <w:szCs w:val="24"/>
        </w:rPr>
        <w:t xml:space="preserve">w okresie od </w:t>
      </w:r>
      <w:r w:rsidR="003D1EAC">
        <w:rPr>
          <w:b/>
          <w:sz w:val="24"/>
          <w:szCs w:val="24"/>
        </w:rPr>
        <w:t>01</w:t>
      </w:r>
      <w:r w:rsidRPr="001E53A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="007D6B5F">
        <w:rPr>
          <w:b/>
          <w:sz w:val="24"/>
          <w:szCs w:val="24"/>
        </w:rPr>
        <w:t>1</w:t>
      </w:r>
      <w:r w:rsidRPr="001E53AA">
        <w:rPr>
          <w:b/>
          <w:sz w:val="24"/>
          <w:szCs w:val="24"/>
        </w:rPr>
        <w:t>.20</w:t>
      </w:r>
      <w:r w:rsidR="007D6B5F">
        <w:rPr>
          <w:b/>
          <w:sz w:val="24"/>
          <w:szCs w:val="24"/>
        </w:rPr>
        <w:t>2</w:t>
      </w:r>
      <w:r w:rsidR="009C6C78">
        <w:rPr>
          <w:b/>
          <w:sz w:val="24"/>
          <w:szCs w:val="24"/>
        </w:rPr>
        <w:t>5</w:t>
      </w:r>
      <w:r w:rsidRPr="001E53AA">
        <w:rPr>
          <w:b/>
          <w:sz w:val="24"/>
          <w:szCs w:val="24"/>
        </w:rPr>
        <w:t xml:space="preserve"> roku do </w:t>
      </w:r>
      <w:r>
        <w:rPr>
          <w:b/>
          <w:sz w:val="24"/>
          <w:szCs w:val="24"/>
        </w:rPr>
        <w:t>31</w:t>
      </w:r>
      <w:r w:rsidRPr="001E53AA">
        <w:rPr>
          <w:b/>
          <w:sz w:val="24"/>
          <w:szCs w:val="24"/>
        </w:rPr>
        <w:t>.</w:t>
      </w:r>
      <w:r w:rsidR="00E51E04">
        <w:rPr>
          <w:b/>
          <w:sz w:val="24"/>
          <w:szCs w:val="24"/>
        </w:rPr>
        <w:t>12</w:t>
      </w:r>
      <w:r w:rsidRPr="001E53AA">
        <w:rPr>
          <w:b/>
          <w:sz w:val="24"/>
          <w:szCs w:val="24"/>
        </w:rPr>
        <w:t>.20</w:t>
      </w:r>
      <w:r w:rsidR="007D6B5F">
        <w:rPr>
          <w:b/>
          <w:sz w:val="24"/>
          <w:szCs w:val="24"/>
        </w:rPr>
        <w:t>2</w:t>
      </w:r>
      <w:r w:rsidR="009C6C78">
        <w:rPr>
          <w:b/>
          <w:sz w:val="24"/>
          <w:szCs w:val="24"/>
        </w:rPr>
        <w:t>5</w:t>
      </w:r>
      <w:r w:rsidR="00C4565B">
        <w:rPr>
          <w:b/>
          <w:sz w:val="24"/>
          <w:szCs w:val="24"/>
        </w:rPr>
        <w:t xml:space="preserve"> </w:t>
      </w:r>
      <w:r w:rsidRPr="001E53AA">
        <w:rPr>
          <w:b/>
          <w:sz w:val="24"/>
          <w:szCs w:val="24"/>
        </w:rPr>
        <w:t>r</w:t>
      </w:r>
      <w:r w:rsidR="00A8498B">
        <w:rPr>
          <w:b/>
          <w:sz w:val="24"/>
          <w:szCs w:val="24"/>
        </w:rPr>
        <w:t>oku</w:t>
      </w:r>
    </w:p>
    <w:p w14:paraId="32153412" w14:textId="250F9B88" w:rsidR="00093234" w:rsidRPr="001E53AA" w:rsidRDefault="00093234" w:rsidP="00DE3CE3">
      <w:pPr>
        <w:rPr>
          <w:sz w:val="24"/>
          <w:szCs w:val="24"/>
        </w:rPr>
      </w:pPr>
      <w:r>
        <w:rPr>
          <w:sz w:val="24"/>
          <w:szCs w:val="24"/>
        </w:rPr>
        <w:t>Kody CPV:</w:t>
      </w:r>
      <w:r w:rsidR="00856926">
        <w:rPr>
          <w:sz w:val="24"/>
          <w:szCs w:val="24"/>
        </w:rPr>
        <w:t xml:space="preserve"> 15331170-9, 15896000-5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2456"/>
        <w:gridCol w:w="737"/>
        <w:gridCol w:w="1306"/>
        <w:gridCol w:w="754"/>
        <w:gridCol w:w="947"/>
        <w:gridCol w:w="581"/>
        <w:gridCol w:w="813"/>
        <w:gridCol w:w="948"/>
      </w:tblGrid>
      <w:tr w:rsidR="00AC514F" w:rsidRPr="001E53AA" w14:paraId="3C069EDC" w14:textId="77777777" w:rsidTr="0055263B">
        <w:tc>
          <w:tcPr>
            <w:tcW w:w="520" w:type="dxa"/>
          </w:tcPr>
          <w:p w14:paraId="67B30CED" w14:textId="77777777" w:rsidR="00DE3CE3" w:rsidRPr="001E53AA" w:rsidRDefault="00DE3CE3" w:rsidP="00C343F1">
            <w:pPr>
              <w:rPr>
                <w:sz w:val="24"/>
                <w:szCs w:val="24"/>
              </w:rPr>
            </w:pPr>
            <w:r w:rsidRPr="001E53AA">
              <w:rPr>
                <w:sz w:val="24"/>
                <w:szCs w:val="24"/>
              </w:rPr>
              <w:t>L.p</w:t>
            </w:r>
          </w:p>
        </w:tc>
        <w:tc>
          <w:tcPr>
            <w:tcW w:w="2594" w:type="dxa"/>
          </w:tcPr>
          <w:p w14:paraId="5B03C985" w14:textId="77777777" w:rsidR="00DE3CE3" w:rsidRPr="00507A87" w:rsidRDefault="00DE3CE3" w:rsidP="00C343F1">
            <w:r w:rsidRPr="00507A87">
              <w:t>Nazwa towaru</w:t>
            </w:r>
          </w:p>
        </w:tc>
        <w:tc>
          <w:tcPr>
            <w:tcW w:w="538" w:type="dxa"/>
          </w:tcPr>
          <w:p w14:paraId="3B56E2F6" w14:textId="77777777" w:rsidR="00DE3CE3" w:rsidRPr="00507A87" w:rsidRDefault="00DE3CE3" w:rsidP="00C343F1">
            <w:pPr>
              <w:jc w:val="center"/>
            </w:pPr>
            <w:r w:rsidRPr="00507A87">
              <w:t>Jedn.</w:t>
            </w:r>
          </w:p>
          <w:p w14:paraId="0F4DC393" w14:textId="401B35C4" w:rsidR="00DE3CE3" w:rsidRPr="00507A87" w:rsidRDefault="001A1857" w:rsidP="00C343F1">
            <w:pPr>
              <w:jc w:val="center"/>
            </w:pPr>
            <w:r w:rsidRPr="00507A87">
              <w:t>M</w:t>
            </w:r>
            <w:r w:rsidR="00DE3CE3" w:rsidRPr="00507A87">
              <w:t>iary</w:t>
            </w:r>
          </w:p>
        </w:tc>
        <w:tc>
          <w:tcPr>
            <w:tcW w:w="1315" w:type="dxa"/>
          </w:tcPr>
          <w:p w14:paraId="35548777" w14:textId="77777777" w:rsidR="00DE3CE3" w:rsidRPr="00507A87" w:rsidRDefault="00DE3CE3" w:rsidP="00C343F1">
            <w:r w:rsidRPr="00507A87">
              <w:t>Planowana ilość zamówienia</w:t>
            </w:r>
          </w:p>
        </w:tc>
        <w:tc>
          <w:tcPr>
            <w:tcW w:w="767" w:type="dxa"/>
          </w:tcPr>
          <w:p w14:paraId="06DDA864" w14:textId="77777777" w:rsidR="00DE3CE3" w:rsidRPr="00507A87" w:rsidRDefault="00DE3CE3" w:rsidP="00C343F1">
            <w:r w:rsidRPr="00507A87">
              <w:t>Cena jedn.</w:t>
            </w:r>
          </w:p>
          <w:p w14:paraId="0091B4BC" w14:textId="34DA23D9" w:rsidR="00DE3CE3" w:rsidRPr="00507A87" w:rsidRDefault="001A1857" w:rsidP="00C343F1">
            <w:r w:rsidRPr="00507A87">
              <w:t>N</w:t>
            </w:r>
            <w:r w:rsidR="00DE3CE3" w:rsidRPr="00507A87">
              <w:t>etto (zł)</w:t>
            </w:r>
          </w:p>
        </w:tc>
        <w:tc>
          <w:tcPr>
            <w:tcW w:w="959" w:type="dxa"/>
          </w:tcPr>
          <w:p w14:paraId="70CF50CF" w14:textId="77777777" w:rsidR="00DE3CE3" w:rsidRPr="00507A87" w:rsidRDefault="00DE3CE3" w:rsidP="00C343F1">
            <w:r w:rsidRPr="00507A87">
              <w:t>Łączna wartość netto (zł)</w:t>
            </w:r>
          </w:p>
        </w:tc>
        <w:tc>
          <w:tcPr>
            <w:tcW w:w="584" w:type="dxa"/>
          </w:tcPr>
          <w:p w14:paraId="5C5BFE19" w14:textId="77777777" w:rsidR="00DE3CE3" w:rsidRPr="00507A87" w:rsidRDefault="00DE3CE3" w:rsidP="00C343F1">
            <w:r w:rsidRPr="00507A87">
              <w:t>VAT</w:t>
            </w:r>
          </w:p>
          <w:p w14:paraId="502FF5D9" w14:textId="77777777" w:rsidR="00DE3CE3" w:rsidRPr="00507A87" w:rsidRDefault="00DE3CE3" w:rsidP="00C343F1">
            <w:r w:rsidRPr="00507A87">
              <w:t>%</w:t>
            </w:r>
          </w:p>
        </w:tc>
        <w:tc>
          <w:tcPr>
            <w:tcW w:w="824" w:type="dxa"/>
          </w:tcPr>
          <w:p w14:paraId="5AF76DD5" w14:textId="77777777" w:rsidR="00DE3CE3" w:rsidRPr="00507A87" w:rsidRDefault="00DE3CE3" w:rsidP="00C343F1">
            <w:r w:rsidRPr="00507A87">
              <w:t>Cena jedn.</w:t>
            </w:r>
          </w:p>
          <w:p w14:paraId="613D62B6" w14:textId="5F982ECF" w:rsidR="00DE3CE3" w:rsidRPr="00507A87" w:rsidRDefault="001A1857" w:rsidP="00C343F1">
            <w:r w:rsidRPr="00507A87">
              <w:t>B</w:t>
            </w:r>
            <w:r w:rsidR="00DE3CE3" w:rsidRPr="00507A87">
              <w:t>rutto</w:t>
            </w:r>
          </w:p>
          <w:p w14:paraId="0B00D442" w14:textId="77777777" w:rsidR="00DE3CE3" w:rsidRPr="00507A87" w:rsidRDefault="00DE3CE3" w:rsidP="00C343F1">
            <w:r w:rsidRPr="00507A87">
              <w:t>(zł)</w:t>
            </w:r>
          </w:p>
        </w:tc>
        <w:tc>
          <w:tcPr>
            <w:tcW w:w="961" w:type="dxa"/>
          </w:tcPr>
          <w:p w14:paraId="39DBB048" w14:textId="77777777" w:rsidR="00DE3CE3" w:rsidRPr="00507A87" w:rsidRDefault="00DE3CE3" w:rsidP="00C343F1">
            <w:r w:rsidRPr="00507A87">
              <w:t>Łączna wartość brutto  (zł)</w:t>
            </w:r>
          </w:p>
        </w:tc>
      </w:tr>
      <w:tr w:rsidR="00451B70" w:rsidRPr="001E53AA" w14:paraId="1CEF4CB0" w14:textId="77777777" w:rsidTr="0055263B">
        <w:tc>
          <w:tcPr>
            <w:tcW w:w="520" w:type="dxa"/>
          </w:tcPr>
          <w:p w14:paraId="65093C8E" w14:textId="77777777" w:rsidR="00451B70" w:rsidRPr="001E53AA" w:rsidRDefault="00451B70" w:rsidP="00C3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94" w:type="dxa"/>
          </w:tcPr>
          <w:p w14:paraId="31EC1A41" w14:textId="77777777" w:rsidR="00451B70" w:rsidRPr="00FC078A" w:rsidRDefault="007D6B5F" w:rsidP="00C343F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Marchewka z groszkiem</w:t>
            </w:r>
            <w:r w:rsidR="00347ECB">
              <w:rPr>
                <w:sz w:val="24"/>
                <w:szCs w:val="24"/>
              </w:rPr>
              <w:t xml:space="preserve">- </w:t>
            </w:r>
            <w:r w:rsidR="00347ECB" w:rsidRPr="00FC078A">
              <w:rPr>
                <w:sz w:val="20"/>
                <w:szCs w:val="20"/>
              </w:rPr>
              <w:t>m</w:t>
            </w:r>
            <w:r w:rsidR="00A21BD4" w:rsidRPr="00FC078A">
              <w:rPr>
                <w:sz w:val="20"/>
                <w:szCs w:val="20"/>
              </w:rPr>
              <w:t>ieszanka marchwi z groszkiem w torbach po 2.5 kg. W kartonie 4 torby = 10.kg</w:t>
            </w:r>
          </w:p>
          <w:p w14:paraId="2E64FD3C" w14:textId="5F6B896A" w:rsidR="00507A87" w:rsidRPr="00507A87" w:rsidRDefault="00507A87" w:rsidP="00C343F1">
            <w:pPr>
              <w:rPr>
                <w:sz w:val="18"/>
                <w:szCs w:val="18"/>
              </w:rPr>
            </w:pPr>
            <w:r w:rsidRPr="00507A87">
              <w:rPr>
                <w:sz w:val="18"/>
                <w:szCs w:val="18"/>
              </w:rPr>
              <w:t>Termin przydatności do spożycia: nie mniej niż 3 miesiące od dnia dostawy do magazynu</w:t>
            </w:r>
            <w:r>
              <w:rPr>
                <w:sz w:val="18"/>
                <w:szCs w:val="18"/>
              </w:rPr>
              <w:t xml:space="preserve"> </w:t>
            </w:r>
            <w:r w:rsidRPr="00507A87">
              <w:rPr>
                <w:sz w:val="18"/>
                <w:szCs w:val="18"/>
              </w:rPr>
              <w:t xml:space="preserve">zamawiającego </w:t>
            </w:r>
          </w:p>
        </w:tc>
        <w:tc>
          <w:tcPr>
            <w:tcW w:w="538" w:type="dxa"/>
          </w:tcPr>
          <w:p w14:paraId="7353C4FB" w14:textId="77777777" w:rsidR="00451B70" w:rsidRPr="001E53AA" w:rsidRDefault="00451B70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315" w:type="dxa"/>
          </w:tcPr>
          <w:p w14:paraId="6FB8B762" w14:textId="2F9D0726" w:rsidR="00451B70" w:rsidRPr="001E53AA" w:rsidRDefault="009C6C78" w:rsidP="000F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767" w:type="dxa"/>
          </w:tcPr>
          <w:p w14:paraId="1C602184" w14:textId="77777777" w:rsidR="00451B70" w:rsidRPr="001E53AA" w:rsidRDefault="00451B70" w:rsidP="00C343F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2EF2829F" w14:textId="77777777" w:rsidR="00451B70" w:rsidRPr="001E53AA" w:rsidRDefault="00451B70" w:rsidP="00C343F1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2889D40C" w14:textId="77777777" w:rsidR="00451B70" w:rsidRPr="001E53AA" w:rsidRDefault="00451B70" w:rsidP="00C343F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4A98925F" w14:textId="77777777" w:rsidR="00451B70" w:rsidRPr="001E53AA" w:rsidRDefault="00451B70" w:rsidP="00C343F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5A342153" w14:textId="77777777" w:rsidR="00451B70" w:rsidRPr="001E53AA" w:rsidRDefault="00451B70" w:rsidP="00C343F1">
            <w:pPr>
              <w:rPr>
                <w:sz w:val="24"/>
                <w:szCs w:val="24"/>
              </w:rPr>
            </w:pPr>
          </w:p>
        </w:tc>
      </w:tr>
      <w:tr w:rsidR="00AC514F" w:rsidRPr="001E53AA" w14:paraId="3738EF7C" w14:textId="77777777" w:rsidTr="0055263B">
        <w:tc>
          <w:tcPr>
            <w:tcW w:w="520" w:type="dxa"/>
          </w:tcPr>
          <w:p w14:paraId="235DC61E" w14:textId="77777777" w:rsidR="00DE3CE3" w:rsidRPr="001E53AA" w:rsidRDefault="00DE3CE3" w:rsidP="00C343F1">
            <w:pPr>
              <w:rPr>
                <w:sz w:val="24"/>
                <w:szCs w:val="24"/>
              </w:rPr>
            </w:pPr>
            <w:r w:rsidRPr="001E53AA">
              <w:rPr>
                <w:sz w:val="24"/>
                <w:szCs w:val="24"/>
              </w:rPr>
              <w:t>1.</w:t>
            </w:r>
          </w:p>
        </w:tc>
        <w:tc>
          <w:tcPr>
            <w:tcW w:w="2594" w:type="dxa"/>
          </w:tcPr>
          <w:p w14:paraId="57BFBC55" w14:textId="085A76B8" w:rsidR="00DE3CE3" w:rsidRDefault="00071610" w:rsidP="00C343F1">
            <w:pPr>
              <w:rPr>
                <w:sz w:val="20"/>
                <w:szCs w:val="20"/>
              </w:rPr>
            </w:pPr>
            <w:r w:rsidRPr="00071610">
              <w:rPr>
                <w:sz w:val="23"/>
                <w:szCs w:val="23"/>
              </w:rPr>
              <w:t xml:space="preserve">Fasolka  szparagowa zielona </w:t>
            </w:r>
            <w:r w:rsidR="00507A87">
              <w:rPr>
                <w:sz w:val="23"/>
                <w:szCs w:val="23"/>
              </w:rPr>
              <w:t>cięta</w:t>
            </w:r>
            <w:r w:rsidRPr="00904F55">
              <w:rPr>
                <w:sz w:val="20"/>
                <w:szCs w:val="20"/>
              </w:rPr>
              <w:t xml:space="preserve">   w torbach po 2.5 kg. W kartonie 4 torby = 10.kg</w:t>
            </w:r>
          </w:p>
          <w:p w14:paraId="5F863FFE" w14:textId="71A8F599" w:rsidR="00507A87" w:rsidRPr="001E53AA" w:rsidRDefault="00507A87" w:rsidP="00C343F1">
            <w:pPr>
              <w:rPr>
                <w:sz w:val="24"/>
                <w:szCs w:val="24"/>
              </w:rPr>
            </w:pPr>
            <w:r w:rsidRPr="00507A87">
              <w:rPr>
                <w:sz w:val="18"/>
                <w:szCs w:val="18"/>
              </w:rPr>
              <w:t>Termin przydatności do spożycia: nie mniej niż 3 miesiące od dnia dostawy do magazynu</w:t>
            </w:r>
            <w:r>
              <w:rPr>
                <w:sz w:val="18"/>
                <w:szCs w:val="18"/>
              </w:rPr>
              <w:t xml:space="preserve"> </w:t>
            </w:r>
            <w:r w:rsidRPr="00507A87">
              <w:rPr>
                <w:sz w:val="18"/>
                <w:szCs w:val="18"/>
              </w:rPr>
              <w:t>zamawiającego</w:t>
            </w:r>
          </w:p>
        </w:tc>
        <w:tc>
          <w:tcPr>
            <w:tcW w:w="538" w:type="dxa"/>
          </w:tcPr>
          <w:p w14:paraId="3C51DDF9" w14:textId="77777777" w:rsidR="00DE3CE3" w:rsidRPr="001E53AA" w:rsidRDefault="00DE3CE3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315" w:type="dxa"/>
          </w:tcPr>
          <w:p w14:paraId="2BBD661C" w14:textId="1CB0F4AF" w:rsidR="00DE3CE3" w:rsidRPr="001E53AA" w:rsidRDefault="009C6C78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67" w:type="dxa"/>
          </w:tcPr>
          <w:p w14:paraId="1C03130C" w14:textId="77777777" w:rsidR="00DE3CE3" w:rsidRPr="001E53AA" w:rsidRDefault="00DE3CE3" w:rsidP="00C343F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3CFE62CA" w14:textId="77777777" w:rsidR="00DE3CE3" w:rsidRPr="001E53AA" w:rsidRDefault="00DE3CE3" w:rsidP="00C343F1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0620B867" w14:textId="77777777" w:rsidR="00DE3CE3" w:rsidRPr="001E53AA" w:rsidRDefault="00DE3CE3" w:rsidP="00C343F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304EF2CE" w14:textId="77777777" w:rsidR="00DE3CE3" w:rsidRPr="001E53AA" w:rsidRDefault="00DE3CE3" w:rsidP="00C343F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5FC582D4" w14:textId="77777777" w:rsidR="00DE3CE3" w:rsidRPr="001E53AA" w:rsidRDefault="00DE3CE3" w:rsidP="00C343F1">
            <w:pPr>
              <w:rPr>
                <w:sz w:val="24"/>
                <w:szCs w:val="24"/>
              </w:rPr>
            </w:pPr>
          </w:p>
        </w:tc>
      </w:tr>
      <w:tr w:rsidR="00071610" w:rsidRPr="001E53AA" w14:paraId="7E6840FD" w14:textId="77777777" w:rsidTr="0055263B">
        <w:tc>
          <w:tcPr>
            <w:tcW w:w="520" w:type="dxa"/>
          </w:tcPr>
          <w:p w14:paraId="004444DC" w14:textId="77777777" w:rsidR="00071610" w:rsidRDefault="00071610" w:rsidP="00C343F1">
            <w:pPr>
              <w:rPr>
                <w:sz w:val="24"/>
                <w:szCs w:val="24"/>
              </w:rPr>
            </w:pPr>
          </w:p>
          <w:p w14:paraId="1778A509" w14:textId="77777777" w:rsidR="00071610" w:rsidRDefault="00071610" w:rsidP="00C343F1">
            <w:pPr>
              <w:rPr>
                <w:sz w:val="24"/>
                <w:szCs w:val="24"/>
              </w:rPr>
            </w:pPr>
          </w:p>
          <w:p w14:paraId="26DD4151" w14:textId="56124F4A" w:rsidR="00071610" w:rsidRPr="001E53AA" w:rsidRDefault="00071610" w:rsidP="00C343F1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14:paraId="0F2405C2" w14:textId="77777777" w:rsidR="00071610" w:rsidRDefault="00A21BD4" w:rsidP="00C343F1">
            <w:pPr>
              <w:rPr>
                <w:sz w:val="20"/>
                <w:szCs w:val="20"/>
              </w:rPr>
            </w:pPr>
            <w:r w:rsidRPr="00904F55">
              <w:rPr>
                <w:sz w:val="24"/>
                <w:szCs w:val="24"/>
              </w:rPr>
              <w:t xml:space="preserve">Fasolka  szparagowa żółta </w:t>
            </w:r>
            <w:r w:rsidR="00507A87">
              <w:rPr>
                <w:sz w:val="24"/>
                <w:szCs w:val="24"/>
              </w:rPr>
              <w:t>cięta</w:t>
            </w:r>
            <w:r w:rsidRPr="00904F55">
              <w:rPr>
                <w:sz w:val="20"/>
                <w:szCs w:val="20"/>
              </w:rPr>
              <w:t xml:space="preserve">  w torbach po 2,5.kg.  W kartonie 4 torby = 10.kg.</w:t>
            </w:r>
          </w:p>
          <w:p w14:paraId="111F782D" w14:textId="73FDAC01" w:rsidR="00507A87" w:rsidRDefault="00507A87" w:rsidP="00C343F1">
            <w:pPr>
              <w:rPr>
                <w:sz w:val="24"/>
                <w:szCs w:val="24"/>
              </w:rPr>
            </w:pPr>
            <w:r w:rsidRPr="00507A87">
              <w:rPr>
                <w:sz w:val="18"/>
                <w:szCs w:val="18"/>
              </w:rPr>
              <w:t>Termin przydatności do spożycia: nie mniej niż 3 miesiące od dnia dostawy do magazynu</w:t>
            </w:r>
            <w:r>
              <w:rPr>
                <w:sz w:val="18"/>
                <w:szCs w:val="18"/>
              </w:rPr>
              <w:t xml:space="preserve"> </w:t>
            </w:r>
            <w:r w:rsidRPr="00507A87">
              <w:rPr>
                <w:sz w:val="18"/>
                <w:szCs w:val="18"/>
              </w:rPr>
              <w:t>zamawiającego</w:t>
            </w:r>
          </w:p>
        </w:tc>
        <w:tc>
          <w:tcPr>
            <w:tcW w:w="538" w:type="dxa"/>
          </w:tcPr>
          <w:p w14:paraId="7F520F37" w14:textId="55E17D32" w:rsidR="00071610" w:rsidRDefault="00A21BD4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315" w:type="dxa"/>
          </w:tcPr>
          <w:p w14:paraId="0A1EAC04" w14:textId="783A9CF5" w:rsidR="00071610" w:rsidRDefault="009C6C78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1BD4">
              <w:rPr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14:paraId="55B9D2D2" w14:textId="77777777" w:rsidR="00071610" w:rsidRPr="001E53AA" w:rsidRDefault="00071610" w:rsidP="00C343F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54D99310" w14:textId="77777777" w:rsidR="00071610" w:rsidRPr="001E53AA" w:rsidRDefault="00071610" w:rsidP="00C343F1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39EB9F4F" w14:textId="77777777" w:rsidR="00071610" w:rsidRPr="001E53AA" w:rsidRDefault="00071610" w:rsidP="00C343F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1F4B7304" w14:textId="77777777" w:rsidR="00071610" w:rsidRPr="001E53AA" w:rsidRDefault="00071610" w:rsidP="00C343F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2C8827B6" w14:textId="77777777" w:rsidR="00071610" w:rsidRPr="001E53AA" w:rsidRDefault="00071610" w:rsidP="00C343F1">
            <w:pPr>
              <w:rPr>
                <w:sz w:val="24"/>
                <w:szCs w:val="24"/>
              </w:rPr>
            </w:pPr>
          </w:p>
        </w:tc>
      </w:tr>
      <w:tr w:rsidR="00AB22BD" w:rsidRPr="001E53AA" w14:paraId="2B2A93B6" w14:textId="77777777" w:rsidTr="0055263B">
        <w:tc>
          <w:tcPr>
            <w:tcW w:w="520" w:type="dxa"/>
          </w:tcPr>
          <w:p w14:paraId="1E48342D" w14:textId="77777777" w:rsidR="00AB22BD" w:rsidRDefault="00BE1994" w:rsidP="00C3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22BD">
              <w:rPr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14:paraId="0FB871CE" w14:textId="77777777" w:rsidR="00AB22BD" w:rsidRDefault="007D6B5F" w:rsidP="00C3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Kalafior</w:t>
            </w:r>
            <w:r w:rsidR="00B91A88"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 – </w:t>
            </w:r>
            <w:r w:rsidR="007D54A1" w:rsidRPr="00A21BD4">
              <w:rPr>
                <w:sz w:val="20"/>
                <w:szCs w:val="20"/>
              </w:rPr>
              <w:t>róże rozmiar 40/60 mm w torbach po 2.5 kg. W kartonie 4 torby = 10.kg.</w:t>
            </w:r>
            <w:r w:rsidR="007D54A1">
              <w:t> </w:t>
            </w:r>
            <w:r>
              <w:rPr>
                <w:sz w:val="24"/>
                <w:szCs w:val="24"/>
              </w:rPr>
              <w:t xml:space="preserve"> </w:t>
            </w:r>
          </w:p>
          <w:p w14:paraId="53066ACD" w14:textId="31F2B737" w:rsidR="00507A87" w:rsidRDefault="00507A87" w:rsidP="00C343F1">
            <w:pPr>
              <w:rPr>
                <w:sz w:val="24"/>
                <w:szCs w:val="24"/>
              </w:rPr>
            </w:pPr>
            <w:r w:rsidRPr="00507A87">
              <w:rPr>
                <w:sz w:val="18"/>
                <w:szCs w:val="18"/>
              </w:rPr>
              <w:t>Termin przydatności do spożycia: nie mniej niż 3 miesiące od dnia dostawy do magazynu</w:t>
            </w:r>
            <w:r>
              <w:rPr>
                <w:sz w:val="18"/>
                <w:szCs w:val="18"/>
              </w:rPr>
              <w:t xml:space="preserve"> </w:t>
            </w:r>
            <w:r w:rsidRPr="00507A87">
              <w:rPr>
                <w:sz w:val="18"/>
                <w:szCs w:val="18"/>
              </w:rPr>
              <w:t>zamawiającego</w:t>
            </w:r>
          </w:p>
        </w:tc>
        <w:tc>
          <w:tcPr>
            <w:tcW w:w="538" w:type="dxa"/>
          </w:tcPr>
          <w:p w14:paraId="383C2D1D" w14:textId="77777777" w:rsidR="00AB22BD" w:rsidRDefault="00447020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  <w:p w14:paraId="779B87ED" w14:textId="77777777" w:rsidR="00AB22BD" w:rsidRDefault="00AB22BD" w:rsidP="00C34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24BA797F" w14:textId="552FF4E2" w:rsidR="00AB22BD" w:rsidRDefault="009C6C78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67" w:type="dxa"/>
          </w:tcPr>
          <w:p w14:paraId="20D3D448" w14:textId="77777777" w:rsidR="00AB22BD" w:rsidRPr="001E53AA" w:rsidRDefault="00AB22BD" w:rsidP="00C343F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79838B25" w14:textId="77777777" w:rsidR="00AB22BD" w:rsidRPr="001E53AA" w:rsidRDefault="00AB22BD" w:rsidP="00C343F1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467E0519" w14:textId="77777777" w:rsidR="00AB22BD" w:rsidRPr="001E53AA" w:rsidRDefault="00AB22BD" w:rsidP="00C343F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6B967742" w14:textId="77777777" w:rsidR="00AB22BD" w:rsidRPr="001E53AA" w:rsidRDefault="00AB22BD" w:rsidP="00C343F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0669FD64" w14:textId="77777777" w:rsidR="00AB22BD" w:rsidRPr="001E53AA" w:rsidRDefault="00AB22BD" w:rsidP="00C343F1">
            <w:pPr>
              <w:rPr>
                <w:sz w:val="24"/>
                <w:szCs w:val="24"/>
              </w:rPr>
            </w:pPr>
          </w:p>
        </w:tc>
      </w:tr>
      <w:tr w:rsidR="00AC514F" w:rsidRPr="001E53AA" w14:paraId="12D6BCC9" w14:textId="77777777" w:rsidTr="0055263B">
        <w:tc>
          <w:tcPr>
            <w:tcW w:w="520" w:type="dxa"/>
          </w:tcPr>
          <w:p w14:paraId="1B71714E" w14:textId="77777777" w:rsidR="00BC1C82" w:rsidRDefault="00BE1994" w:rsidP="00C3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514F">
              <w:rPr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14:paraId="7563508F" w14:textId="77777777" w:rsidR="00447020" w:rsidRDefault="007D6B5F" w:rsidP="00C3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Mieszanka 7-mio składnikowa</w:t>
            </w:r>
          </w:p>
          <w:p w14:paraId="035FA5D0" w14:textId="4AE93720" w:rsidR="00B91A88" w:rsidRDefault="00B91A88" w:rsidP="00904F55">
            <w:pPr>
              <w:pStyle w:val="Bezodstpw"/>
              <w:rPr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składająca się z co najmniej sześciu spośród </w:t>
            </w:r>
            <w:r>
              <w:br/>
            </w:r>
            <w:r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dziewięciu wskazanych składników: kalafior, brokuł, marchew, fasola szparagowa,  </w:t>
            </w:r>
            <w:r>
              <w:br/>
            </w:r>
            <w:r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brukselka, seler, pietruszka, groszek zielony, z zastrzeżeniem, iż </w:t>
            </w:r>
            <w:r w:rsidRPr="00904F55">
              <w:rPr>
                <w:sz w:val="18"/>
                <w:szCs w:val="18"/>
              </w:rPr>
              <w:t xml:space="preserve">kalafior i brokuł są składnikami </w:t>
            </w:r>
            <w:r w:rsidR="004F460D" w:rsidRPr="00904F55">
              <w:rPr>
                <w:sz w:val="18"/>
                <w:szCs w:val="18"/>
              </w:rPr>
              <w:t>koniecznymi</w:t>
            </w:r>
            <w:r w:rsidRPr="00904F55">
              <w:rPr>
                <w:sz w:val="18"/>
                <w:szCs w:val="18"/>
              </w:rPr>
              <w:t xml:space="preserve">; </w:t>
            </w:r>
            <w:r w:rsidR="004F460D" w:rsidRPr="00904F55">
              <w:rPr>
                <w:sz w:val="18"/>
                <w:szCs w:val="18"/>
              </w:rPr>
              <w:t>w torbach po 2.5 kg. W kartonie 4 torby = 10.kg</w:t>
            </w:r>
          </w:p>
          <w:p w14:paraId="6A147C0C" w14:textId="0768C8D9" w:rsidR="00507A87" w:rsidRDefault="00507A87" w:rsidP="00904F55">
            <w:pPr>
              <w:pStyle w:val="Bezodstpw"/>
              <w:rPr>
                <w:sz w:val="24"/>
                <w:szCs w:val="24"/>
              </w:rPr>
            </w:pPr>
            <w:r w:rsidRPr="00507A87">
              <w:rPr>
                <w:sz w:val="18"/>
                <w:szCs w:val="18"/>
              </w:rPr>
              <w:t>Termin przydatności do spożycia: nie mniej niż 3 miesiące od dnia dostawy do magazynu</w:t>
            </w:r>
            <w:r>
              <w:rPr>
                <w:sz w:val="18"/>
                <w:szCs w:val="18"/>
              </w:rPr>
              <w:t xml:space="preserve"> </w:t>
            </w:r>
            <w:r w:rsidRPr="00507A87">
              <w:rPr>
                <w:sz w:val="18"/>
                <w:szCs w:val="18"/>
              </w:rPr>
              <w:t>zamawiającego</w:t>
            </w:r>
          </w:p>
        </w:tc>
        <w:tc>
          <w:tcPr>
            <w:tcW w:w="538" w:type="dxa"/>
          </w:tcPr>
          <w:p w14:paraId="2EE7D9D6" w14:textId="77777777" w:rsidR="00BC1C82" w:rsidRDefault="00447020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315" w:type="dxa"/>
          </w:tcPr>
          <w:p w14:paraId="0F9CBBCA" w14:textId="682B80CB" w:rsidR="00BC1C82" w:rsidRDefault="00536975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7" w:type="dxa"/>
          </w:tcPr>
          <w:p w14:paraId="0ADCEE15" w14:textId="77777777" w:rsidR="00BC1C82" w:rsidRPr="001E53AA" w:rsidRDefault="00BC1C82" w:rsidP="00C343F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58A649DC" w14:textId="77777777" w:rsidR="00BC1C82" w:rsidRPr="001E53AA" w:rsidRDefault="00BC1C82" w:rsidP="00C343F1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7E6C5988" w14:textId="77777777" w:rsidR="00BC1C82" w:rsidRPr="001E53AA" w:rsidRDefault="00BC1C82" w:rsidP="00C343F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1DB3A3BB" w14:textId="77777777" w:rsidR="00BC1C82" w:rsidRPr="001E53AA" w:rsidRDefault="00BC1C82" w:rsidP="00C343F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0F9CF103" w14:textId="77777777" w:rsidR="00BC1C82" w:rsidRPr="001E53AA" w:rsidRDefault="00BC1C82" w:rsidP="00C343F1">
            <w:pPr>
              <w:rPr>
                <w:sz w:val="24"/>
                <w:szCs w:val="24"/>
              </w:rPr>
            </w:pPr>
          </w:p>
        </w:tc>
      </w:tr>
      <w:tr w:rsidR="00AC514F" w:rsidRPr="001E53AA" w14:paraId="78FE1837" w14:textId="77777777" w:rsidTr="0055263B">
        <w:tc>
          <w:tcPr>
            <w:tcW w:w="520" w:type="dxa"/>
          </w:tcPr>
          <w:p w14:paraId="53152371" w14:textId="77777777" w:rsidR="00AC514F" w:rsidRDefault="00BE1994" w:rsidP="00C3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AC514F">
              <w:rPr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14:paraId="07659A5A" w14:textId="59EDEDB8" w:rsidR="00AC514F" w:rsidRDefault="00904F55" w:rsidP="00C343F1">
            <w:r>
              <w:t>Mieszanka 3-składnikowa. Skład: brokuł, kalafior i marchew plastry</w:t>
            </w:r>
            <w:r w:rsidR="000242B7">
              <w:t>, w torbach po 2.5 kg W kartonie 4 torby = 10.kg</w:t>
            </w:r>
          </w:p>
          <w:p w14:paraId="17C59139" w14:textId="11610855" w:rsidR="00507A87" w:rsidRDefault="00507A87" w:rsidP="00C343F1">
            <w:r w:rsidRPr="00507A87">
              <w:rPr>
                <w:sz w:val="18"/>
                <w:szCs w:val="18"/>
              </w:rPr>
              <w:t>Termin przydatności do spożycia: nie mniej niż 3 miesiące od dnia dostawy do magazynu</w:t>
            </w:r>
            <w:r>
              <w:rPr>
                <w:sz w:val="18"/>
                <w:szCs w:val="18"/>
              </w:rPr>
              <w:t xml:space="preserve"> </w:t>
            </w:r>
            <w:r w:rsidRPr="00507A87">
              <w:rPr>
                <w:sz w:val="18"/>
                <w:szCs w:val="18"/>
              </w:rPr>
              <w:t>zamawiającego</w:t>
            </w:r>
          </w:p>
          <w:p w14:paraId="6CFD7745" w14:textId="5FDF1522" w:rsidR="003243E0" w:rsidRDefault="003243E0" w:rsidP="00C343F1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14:paraId="52D58E5F" w14:textId="77777777" w:rsidR="00AC514F" w:rsidRDefault="00AC514F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315" w:type="dxa"/>
          </w:tcPr>
          <w:p w14:paraId="65C3B989" w14:textId="0191F9C3" w:rsidR="00AC514F" w:rsidRDefault="00536975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67" w:type="dxa"/>
          </w:tcPr>
          <w:p w14:paraId="20B1B39C" w14:textId="77777777" w:rsidR="00AC514F" w:rsidRPr="001E53AA" w:rsidRDefault="00AC514F" w:rsidP="00C343F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5C441E4B" w14:textId="77777777" w:rsidR="00AC514F" w:rsidRPr="001E53AA" w:rsidRDefault="00AC514F" w:rsidP="00C343F1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3C4B0D0C" w14:textId="77777777" w:rsidR="00AC514F" w:rsidRPr="001E53AA" w:rsidRDefault="00AC514F" w:rsidP="00C343F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26404B1F" w14:textId="77777777" w:rsidR="00AC514F" w:rsidRPr="001E53AA" w:rsidRDefault="00AC514F" w:rsidP="00C343F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0B8E9BDD" w14:textId="77777777" w:rsidR="00AC514F" w:rsidRPr="001E53AA" w:rsidRDefault="00AC514F" w:rsidP="00C343F1">
            <w:pPr>
              <w:rPr>
                <w:sz w:val="24"/>
                <w:szCs w:val="24"/>
              </w:rPr>
            </w:pPr>
          </w:p>
        </w:tc>
      </w:tr>
      <w:tr w:rsidR="00451B70" w:rsidRPr="001E53AA" w14:paraId="1583225E" w14:textId="77777777" w:rsidTr="0055263B">
        <w:tc>
          <w:tcPr>
            <w:tcW w:w="520" w:type="dxa"/>
          </w:tcPr>
          <w:p w14:paraId="46F3F941" w14:textId="77777777" w:rsidR="00451B70" w:rsidRDefault="00451B70" w:rsidP="00C3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94" w:type="dxa"/>
          </w:tcPr>
          <w:p w14:paraId="7C9ECF3E" w14:textId="77777777" w:rsidR="00451B70" w:rsidRDefault="007D6B5F" w:rsidP="00C343F1">
            <w:r>
              <w:rPr>
                <w:sz w:val="24"/>
                <w:szCs w:val="24"/>
              </w:rPr>
              <w:t>Brokuły</w:t>
            </w:r>
            <w:r w:rsidR="00B91A88"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 –</w:t>
            </w:r>
            <w:r w:rsidR="00071610">
              <w:t>róże rozmiar 50/80 mm w torbach po 2.5 kg.</w:t>
            </w:r>
            <w:r w:rsidR="003243E0">
              <w:t xml:space="preserve"> W kartonie 2 lub 4 torby</w:t>
            </w:r>
          </w:p>
          <w:p w14:paraId="18AE1572" w14:textId="73816A64" w:rsidR="00507A87" w:rsidRDefault="00507A87" w:rsidP="00C343F1">
            <w:pPr>
              <w:rPr>
                <w:sz w:val="24"/>
                <w:szCs w:val="24"/>
              </w:rPr>
            </w:pPr>
            <w:r w:rsidRPr="00507A87">
              <w:rPr>
                <w:sz w:val="18"/>
                <w:szCs w:val="18"/>
              </w:rPr>
              <w:t>Termin przydatności do spożycia: nie mniej niż 3 miesiące od dnia dostawy do magazynu</w:t>
            </w:r>
            <w:r>
              <w:rPr>
                <w:sz w:val="18"/>
                <w:szCs w:val="18"/>
              </w:rPr>
              <w:t xml:space="preserve"> </w:t>
            </w:r>
            <w:r w:rsidRPr="00507A87">
              <w:rPr>
                <w:sz w:val="18"/>
                <w:szCs w:val="18"/>
              </w:rPr>
              <w:t>zamawiającego</w:t>
            </w:r>
          </w:p>
        </w:tc>
        <w:tc>
          <w:tcPr>
            <w:tcW w:w="538" w:type="dxa"/>
          </w:tcPr>
          <w:p w14:paraId="6979804B" w14:textId="77777777" w:rsidR="00451B70" w:rsidRDefault="00451B70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  <w:p w14:paraId="753B9AD4" w14:textId="77777777" w:rsidR="00451B70" w:rsidRDefault="00451B70" w:rsidP="00C34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0AAFB234" w14:textId="4103F3E0" w:rsidR="00451B70" w:rsidRDefault="009C6C78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F1595">
              <w:rPr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14:paraId="115419AF" w14:textId="77777777" w:rsidR="00451B70" w:rsidRPr="001E53AA" w:rsidRDefault="00451B70" w:rsidP="00C343F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626A092B" w14:textId="77777777" w:rsidR="00451B70" w:rsidRPr="001E53AA" w:rsidRDefault="00451B70" w:rsidP="00C343F1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18EE921C" w14:textId="77777777" w:rsidR="00451B70" w:rsidRPr="001E53AA" w:rsidRDefault="00451B70" w:rsidP="00C343F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13680DB2" w14:textId="77777777" w:rsidR="00451B70" w:rsidRPr="001E53AA" w:rsidRDefault="00451B70" w:rsidP="00C343F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19E2311F" w14:textId="77777777" w:rsidR="00451B70" w:rsidRPr="001E53AA" w:rsidRDefault="00451B70" w:rsidP="00C343F1">
            <w:pPr>
              <w:rPr>
                <w:sz w:val="24"/>
                <w:szCs w:val="24"/>
              </w:rPr>
            </w:pPr>
          </w:p>
        </w:tc>
      </w:tr>
      <w:tr w:rsidR="001A1857" w:rsidRPr="001E53AA" w14:paraId="021CC4E8" w14:textId="77777777" w:rsidTr="0055263B">
        <w:tc>
          <w:tcPr>
            <w:tcW w:w="520" w:type="dxa"/>
          </w:tcPr>
          <w:p w14:paraId="70CBB9C5" w14:textId="39CF182E" w:rsidR="001A1857" w:rsidRDefault="001A1857" w:rsidP="00C3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94" w:type="dxa"/>
          </w:tcPr>
          <w:p w14:paraId="25DBABE9" w14:textId="77777777" w:rsidR="001A1857" w:rsidRDefault="003243E0" w:rsidP="00C343F1">
            <w:r w:rsidRPr="003243E0">
              <w:rPr>
                <w:sz w:val="24"/>
                <w:szCs w:val="24"/>
              </w:rPr>
              <w:t xml:space="preserve">Truskawki </w:t>
            </w:r>
            <w:r>
              <w:t>całe deserowe klasy 1, w torbach 2.5 kg. W kartonie 4 torby = 10.kg</w:t>
            </w:r>
          </w:p>
          <w:p w14:paraId="52A2A051" w14:textId="775EE1D5" w:rsidR="00507A87" w:rsidRDefault="00507A87" w:rsidP="00C343F1">
            <w:pPr>
              <w:rPr>
                <w:sz w:val="24"/>
                <w:szCs w:val="24"/>
              </w:rPr>
            </w:pPr>
            <w:r w:rsidRPr="00507A87">
              <w:rPr>
                <w:sz w:val="18"/>
                <w:szCs w:val="18"/>
              </w:rPr>
              <w:t>Termin przydatności do spożycia: nie mniej niż 3 miesiące od dnia dostawy do magazynu</w:t>
            </w:r>
            <w:r>
              <w:rPr>
                <w:sz w:val="18"/>
                <w:szCs w:val="18"/>
              </w:rPr>
              <w:t xml:space="preserve"> </w:t>
            </w:r>
            <w:r w:rsidRPr="00507A87">
              <w:rPr>
                <w:sz w:val="18"/>
                <w:szCs w:val="18"/>
              </w:rPr>
              <w:t>zamawiającego</w:t>
            </w:r>
          </w:p>
        </w:tc>
        <w:tc>
          <w:tcPr>
            <w:tcW w:w="538" w:type="dxa"/>
          </w:tcPr>
          <w:p w14:paraId="43ED370A" w14:textId="58FD2A1A" w:rsidR="001A1857" w:rsidRDefault="001A1857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315" w:type="dxa"/>
          </w:tcPr>
          <w:p w14:paraId="7E655EE2" w14:textId="2AF2A2F9" w:rsidR="001A1857" w:rsidRDefault="009C6C78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A1857">
              <w:rPr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14:paraId="58B71FB1" w14:textId="77777777" w:rsidR="001A1857" w:rsidRDefault="001A1857" w:rsidP="00C343F1">
            <w:pPr>
              <w:rPr>
                <w:sz w:val="24"/>
                <w:szCs w:val="24"/>
              </w:rPr>
            </w:pPr>
          </w:p>
          <w:p w14:paraId="11F605A8" w14:textId="0BFF3594" w:rsidR="001A1857" w:rsidRPr="001E53AA" w:rsidRDefault="001A1857" w:rsidP="00C343F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2643B3C2" w14:textId="77777777" w:rsidR="001A1857" w:rsidRPr="001E53AA" w:rsidRDefault="001A1857" w:rsidP="00C343F1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0E53D606" w14:textId="77777777" w:rsidR="001A1857" w:rsidRPr="001E53AA" w:rsidRDefault="001A1857" w:rsidP="00C343F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41464EAA" w14:textId="77777777" w:rsidR="001A1857" w:rsidRPr="001E53AA" w:rsidRDefault="001A1857" w:rsidP="00C343F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4144A939" w14:textId="77777777" w:rsidR="001A1857" w:rsidRPr="001E53AA" w:rsidRDefault="001A1857" w:rsidP="00C343F1">
            <w:pPr>
              <w:rPr>
                <w:sz w:val="24"/>
                <w:szCs w:val="24"/>
              </w:rPr>
            </w:pPr>
          </w:p>
        </w:tc>
      </w:tr>
      <w:tr w:rsidR="001A1857" w:rsidRPr="001E53AA" w14:paraId="7B8B48EC" w14:textId="77777777" w:rsidTr="0055263B">
        <w:tc>
          <w:tcPr>
            <w:tcW w:w="520" w:type="dxa"/>
          </w:tcPr>
          <w:p w14:paraId="3DA9DD72" w14:textId="341D107E" w:rsidR="001A1857" w:rsidRDefault="001A1857" w:rsidP="00C3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94" w:type="dxa"/>
          </w:tcPr>
          <w:p w14:paraId="5365A88F" w14:textId="77777777" w:rsidR="001A1857" w:rsidRDefault="001A1857" w:rsidP="00C343F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Mieszanka kompotowa</w:t>
            </w:r>
            <w:r w:rsidR="00B21AC8">
              <w:rPr>
                <w:sz w:val="24"/>
                <w:szCs w:val="24"/>
              </w:rPr>
              <w:t xml:space="preserve">, </w:t>
            </w:r>
            <w:r w:rsidR="0038659C">
              <w:t xml:space="preserve">z </w:t>
            </w:r>
            <w:r w:rsidR="0038659C" w:rsidRPr="0038659C">
              <w:rPr>
                <w:sz w:val="20"/>
                <w:szCs w:val="20"/>
              </w:rPr>
              <w:t>owoców bez pestek Skład: Agrest, aronia, jabłko, porzeczka czarna i czerwona,  śliwka b/p, truskawka, wiśnia b/p pakowana w torby po 2.5kg. W kartonie 4 torby = 10.kg.</w:t>
            </w:r>
          </w:p>
          <w:p w14:paraId="38A1211A" w14:textId="7E0068D0" w:rsidR="00507A87" w:rsidRDefault="00507A87" w:rsidP="00C343F1">
            <w:pPr>
              <w:rPr>
                <w:sz w:val="24"/>
                <w:szCs w:val="24"/>
              </w:rPr>
            </w:pPr>
            <w:r w:rsidRPr="00507A87">
              <w:rPr>
                <w:sz w:val="18"/>
                <w:szCs w:val="18"/>
              </w:rPr>
              <w:t>Termin przydatności do spożycia: nie mniej niż 3 miesiące od dnia dostawy do magazynu</w:t>
            </w:r>
            <w:r>
              <w:rPr>
                <w:sz w:val="18"/>
                <w:szCs w:val="18"/>
              </w:rPr>
              <w:t xml:space="preserve"> </w:t>
            </w:r>
            <w:r w:rsidRPr="00507A87">
              <w:rPr>
                <w:sz w:val="18"/>
                <w:szCs w:val="18"/>
              </w:rPr>
              <w:t>zamawiającego</w:t>
            </w:r>
          </w:p>
        </w:tc>
        <w:tc>
          <w:tcPr>
            <w:tcW w:w="538" w:type="dxa"/>
          </w:tcPr>
          <w:p w14:paraId="187FAF40" w14:textId="32A8ACF0" w:rsidR="001A1857" w:rsidRDefault="001A1857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315" w:type="dxa"/>
          </w:tcPr>
          <w:p w14:paraId="7572E4B1" w14:textId="24C2DF24" w:rsidR="001A1857" w:rsidRDefault="009C6C78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1857">
              <w:rPr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14:paraId="53BC4E37" w14:textId="77777777" w:rsidR="001A1857" w:rsidRPr="001E53AA" w:rsidRDefault="001A1857" w:rsidP="00C343F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7A116DD1" w14:textId="77777777" w:rsidR="001A1857" w:rsidRPr="001E53AA" w:rsidRDefault="001A1857" w:rsidP="00C343F1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09AEE2F7" w14:textId="77777777" w:rsidR="001A1857" w:rsidRPr="001E53AA" w:rsidRDefault="001A1857" w:rsidP="00C343F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1545D0E9" w14:textId="77777777" w:rsidR="001A1857" w:rsidRPr="001E53AA" w:rsidRDefault="001A1857" w:rsidP="00C343F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326C3072" w14:textId="77777777" w:rsidR="001A1857" w:rsidRPr="001E53AA" w:rsidRDefault="001A1857" w:rsidP="00C343F1">
            <w:pPr>
              <w:rPr>
                <w:sz w:val="24"/>
                <w:szCs w:val="24"/>
              </w:rPr>
            </w:pPr>
          </w:p>
        </w:tc>
      </w:tr>
      <w:tr w:rsidR="001A1857" w:rsidRPr="001E53AA" w14:paraId="3160D1D5" w14:textId="77777777" w:rsidTr="0055263B">
        <w:tc>
          <w:tcPr>
            <w:tcW w:w="520" w:type="dxa"/>
          </w:tcPr>
          <w:p w14:paraId="307EE240" w14:textId="4E243D4D" w:rsidR="001A1857" w:rsidRDefault="001A1857" w:rsidP="00C3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94" w:type="dxa"/>
          </w:tcPr>
          <w:p w14:paraId="546108FA" w14:textId="15F909AF" w:rsidR="001A1857" w:rsidRDefault="001A1857" w:rsidP="00C3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Rabarbar</w:t>
            </w:r>
            <w:r w:rsidR="0038659C">
              <w:rPr>
                <w:sz w:val="24"/>
                <w:szCs w:val="24"/>
              </w:rPr>
              <w:t>-</w:t>
            </w:r>
            <w:r w:rsidR="00C925C0"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 </w:t>
            </w:r>
            <w:r w:rsidR="0038659C">
              <w:t>w torbach 2.5 kg. W kartonie 4 torby = 10.kg</w:t>
            </w:r>
          </w:p>
          <w:p w14:paraId="0EBA7F41" w14:textId="70C1DEDB" w:rsidR="001A1857" w:rsidRDefault="00507A87" w:rsidP="00C343F1">
            <w:pPr>
              <w:rPr>
                <w:sz w:val="24"/>
                <w:szCs w:val="24"/>
              </w:rPr>
            </w:pPr>
            <w:r w:rsidRPr="00507A87">
              <w:rPr>
                <w:sz w:val="18"/>
                <w:szCs w:val="18"/>
              </w:rPr>
              <w:t>Termin przydatności do spożycia: nie mniej niż 3 miesiące od dnia dostawy do magazynu</w:t>
            </w:r>
            <w:r>
              <w:rPr>
                <w:sz w:val="18"/>
                <w:szCs w:val="18"/>
              </w:rPr>
              <w:t xml:space="preserve"> </w:t>
            </w:r>
            <w:r w:rsidRPr="00507A87">
              <w:rPr>
                <w:sz w:val="18"/>
                <w:szCs w:val="18"/>
              </w:rPr>
              <w:t>zamawiającego</w:t>
            </w:r>
          </w:p>
        </w:tc>
        <w:tc>
          <w:tcPr>
            <w:tcW w:w="538" w:type="dxa"/>
          </w:tcPr>
          <w:p w14:paraId="23B09776" w14:textId="04683E89" w:rsidR="001A1857" w:rsidRDefault="001A1857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315" w:type="dxa"/>
          </w:tcPr>
          <w:p w14:paraId="48AF6235" w14:textId="6BA9C017" w:rsidR="001A1857" w:rsidRDefault="00536975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1857">
              <w:rPr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14:paraId="0B576B04" w14:textId="77777777" w:rsidR="001A1857" w:rsidRPr="001E53AA" w:rsidRDefault="001A1857" w:rsidP="00C343F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33B1312D" w14:textId="77777777" w:rsidR="001A1857" w:rsidRPr="001E53AA" w:rsidRDefault="001A1857" w:rsidP="00C343F1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2FB85215" w14:textId="77777777" w:rsidR="001A1857" w:rsidRPr="001E53AA" w:rsidRDefault="001A1857" w:rsidP="00C343F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4D31B516" w14:textId="77777777" w:rsidR="001A1857" w:rsidRPr="001E53AA" w:rsidRDefault="001A1857" w:rsidP="00C343F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06FCF572" w14:textId="77777777" w:rsidR="001A1857" w:rsidRPr="001E53AA" w:rsidRDefault="001A1857" w:rsidP="00C343F1">
            <w:pPr>
              <w:rPr>
                <w:sz w:val="24"/>
                <w:szCs w:val="24"/>
              </w:rPr>
            </w:pPr>
          </w:p>
        </w:tc>
      </w:tr>
      <w:tr w:rsidR="001A1AE4" w:rsidRPr="001E53AA" w14:paraId="1B60BD28" w14:textId="77777777" w:rsidTr="0055263B">
        <w:tc>
          <w:tcPr>
            <w:tcW w:w="520" w:type="dxa"/>
          </w:tcPr>
          <w:p w14:paraId="3C1C58BD" w14:textId="2889E1D1" w:rsidR="001A1AE4" w:rsidRDefault="001A1AE4" w:rsidP="00C3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94" w:type="dxa"/>
          </w:tcPr>
          <w:p w14:paraId="45A74A82" w14:textId="77777777" w:rsidR="0055263B" w:rsidRDefault="0055263B" w:rsidP="0055263B">
            <w:r>
              <w:t>Mieszanka warzywna  5-składnikowa. Skład:  fasolka zielona i żólta cała, brokuły, marchew żółta plastry, młoda marchew mini. W torbach po 2.5 kg. W kartonie 4 torby = 10.kg.</w:t>
            </w:r>
          </w:p>
          <w:p w14:paraId="26852A58" w14:textId="3DE22E13" w:rsidR="00507A87" w:rsidRPr="000242B7" w:rsidRDefault="0055263B" w:rsidP="0055263B">
            <w:pPr>
              <w:rPr>
                <w:sz w:val="20"/>
                <w:szCs w:val="20"/>
              </w:rPr>
            </w:pPr>
            <w:r w:rsidRPr="00507A87">
              <w:rPr>
                <w:sz w:val="18"/>
                <w:szCs w:val="18"/>
              </w:rPr>
              <w:t>Termin przydatności do spożycia: nie mniej niż 3 miesiące od dnia dostawy do magazynu</w:t>
            </w:r>
            <w:r>
              <w:rPr>
                <w:sz w:val="18"/>
                <w:szCs w:val="18"/>
              </w:rPr>
              <w:t xml:space="preserve"> </w:t>
            </w:r>
            <w:r w:rsidRPr="00507A87">
              <w:rPr>
                <w:sz w:val="18"/>
                <w:szCs w:val="18"/>
              </w:rPr>
              <w:t>zamawiającego</w:t>
            </w:r>
          </w:p>
        </w:tc>
        <w:tc>
          <w:tcPr>
            <w:tcW w:w="538" w:type="dxa"/>
          </w:tcPr>
          <w:p w14:paraId="5DB64A15" w14:textId="0A582B5D" w:rsidR="001A1AE4" w:rsidRDefault="001A1AE4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315" w:type="dxa"/>
          </w:tcPr>
          <w:p w14:paraId="3544F8D9" w14:textId="78049840" w:rsidR="001A1AE4" w:rsidRDefault="00536975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1AE4">
              <w:rPr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14:paraId="320B61EB" w14:textId="77777777" w:rsidR="001A1AE4" w:rsidRPr="001E53AA" w:rsidRDefault="001A1AE4" w:rsidP="00C343F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79B839FA" w14:textId="77777777" w:rsidR="001A1AE4" w:rsidRPr="001E53AA" w:rsidRDefault="001A1AE4" w:rsidP="00C343F1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2B952235" w14:textId="77777777" w:rsidR="001A1AE4" w:rsidRPr="001E53AA" w:rsidRDefault="001A1AE4" w:rsidP="00C343F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134E24CC" w14:textId="77777777" w:rsidR="001A1AE4" w:rsidRPr="001E53AA" w:rsidRDefault="001A1AE4" w:rsidP="00C343F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37E65BE9" w14:textId="77777777" w:rsidR="001A1AE4" w:rsidRPr="001E53AA" w:rsidRDefault="001A1AE4" w:rsidP="00C343F1">
            <w:pPr>
              <w:rPr>
                <w:sz w:val="24"/>
                <w:szCs w:val="24"/>
              </w:rPr>
            </w:pPr>
          </w:p>
        </w:tc>
      </w:tr>
      <w:tr w:rsidR="00AA71AD" w:rsidRPr="001E53AA" w14:paraId="1E91FBF7" w14:textId="77777777" w:rsidTr="0055263B">
        <w:tc>
          <w:tcPr>
            <w:tcW w:w="520" w:type="dxa"/>
          </w:tcPr>
          <w:p w14:paraId="0A29917E" w14:textId="5C9F195E" w:rsidR="00AA71AD" w:rsidRDefault="00FC078A" w:rsidP="00C3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94" w:type="dxa"/>
          </w:tcPr>
          <w:p w14:paraId="1C8E5916" w14:textId="1BFC5FC9" w:rsidR="00BE540C" w:rsidRDefault="0055263B" w:rsidP="00BE540C">
            <w:r>
              <w:t xml:space="preserve">Lody czterosmakowe (cztery smaki w jednym kubku </w:t>
            </w:r>
            <w:r w:rsidR="00BE540C">
              <w:t>)</w:t>
            </w:r>
          </w:p>
          <w:p w14:paraId="77BF555A" w14:textId="61DDFF0C" w:rsidR="00507A87" w:rsidRDefault="0055263B" w:rsidP="00BE540C">
            <w:pPr>
              <w:rPr>
                <w:sz w:val="24"/>
                <w:szCs w:val="24"/>
              </w:rPr>
            </w:pPr>
            <w:r w:rsidRPr="00507A87">
              <w:rPr>
                <w:sz w:val="18"/>
                <w:szCs w:val="18"/>
              </w:rPr>
              <w:t>Termin przydatności do spożycia: nie mniej niż 3 miesiące od dnia dostawy do magazynu</w:t>
            </w:r>
            <w:r>
              <w:rPr>
                <w:sz w:val="18"/>
                <w:szCs w:val="18"/>
              </w:rPr>
              <w:t xml:space="preserve"> </w:t>
            </w:r>
            <w:r w:rsidRPr="00507A87">
              <w:rPr>
                <w:sz w:val="18"/>
                <w:szCs w:val="18"/>
              </w:rPr>
              <w:t>zamawiającego</w:t>
            </w:r>
          </w:p>
        </w:tc>
        <w:tc>
          <w:tcPr>
            <w:tcW w:w="538" w:type="dxa"/>
          </w:tcPr>
          <w:p w14:paraId="023A61F3" w14:textId="123325D2" w:rsidR="00AA71AD" w:rsidRDefault="0055263B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315" w:type="dxa"/>
          </w:tcPr>
          <w:p w14:paraId="14CC4B52" w14:textId="275E97E5" w:rsidR="00AA71AD" w:rsidRDefault="0055263B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72B8">
              <w:rPr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14:paraId="7C724A6D" w14:textId="77777777" w:rsidR="00AA71AD" w:rsidRPr="001E53AA" w:rsidRDefault="00AA71AD" w:rsidP="00C343F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479E2CEF" w14:textId="77777777" w:rsidR="00AA71AD" w:rsidRPr="001E53AA" w:rsidRDefault="00AA71AD" w:rsidP="00C343F1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1A2EB80D" w14:textId="77777777" w:rsidR="00AA71AD" w:rsidRPr="001E53AA" w:rsidRDefault="00AA71AD" w:rsidP="00C343F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0D577B6E" w14:textId="77777777" w:rsidR="00AA71AD" w:rsidRPr="001E53AA" w:rsidRDefault="00AA71AD" w:rsidP="00C343F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026E0FB" w14:textId="77777777" w:rsidR="00AA71AD" w:rsidRPr="001E53AA" w:rsidRDefault="00AA71AD" w:rsidP="00C343F1">
            <w:pPr>
              <w:rPr>
                <w:sz w:val="24"/>
                <w:szCs w:val="24"/>
              </w:rPr>
            </w:pPr>
          </w:p>
        </w:tc>
      </w:tr>
      <w:tr w:rsidR="00FC078A" w:rsidRPr="001E53AA" w14:paraId="4BA6F710" w14:textId="77777777" w:rsidTr="0055263B">
        <w:tc>
          <w:tcPr>
            <w:tcW w:w="520" w:type="dxa"/>
          </w:tcPr>
          <w:p w14:paraId="7B5140F8" w14:textId="56BE315A" w:rsidR="00FC078A" w:rsidRDefault="00FC078A" w:rsidP="00C3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94" w:type="dxa"/>
          </w:tcPr>
          <w:p w14:paraId="02B596A8" w14:textId="77777777" w:rsidR="00214AD4" w:rsidRDefault="0055263B" w:rsidP="00C343F1">
            <w:r>
              <w:t>Knedle z truskawkami</w:t>
            </w:r>
          </w:p>
          <w:p w14:paraId="773669B2" w14:textId="73445393" w:rsidR="0055263B" w:rsidRPr="0055263B" w:rsidRDefault="0055263B" w:rsidP="00C343F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5263B">
              <w:rPr>
                <w:rStyle w:val="Pogrubienie"/>
                <w:rFonts w:ascii="Open Sans" w:hAnsi="Open Sans" w:cs="Open Sans"/>
                <w:color w:val="171306"/>
                <w:spacing w:val="-4"/>
                <w:sz w:val="18"/>
                <w:szCs w:val="18"/>
                <w:bdr w:val="none" w:sz="0" w:space="0" w:color="auto" w:frame="1"/>
                <w:shd w:val="clear" w:color="auto" w:fill="F9F6F1"/>
              </w:rPr>
              <w:t>Składniki: </w:t>
            </w:r>
            <w:r w:rsidRPr="0055263B">
              <w:rPr>
                <w:rFonts w:ascii="myriadpro" w:hAnsi="myriadpro"/>
                <w:color w:val="171306"/>
                <w:spacing w:val="-4"/>
                <w:sz w:val="18"/>
                <w:szCs w:val="18"/>
                <w:shd w:val="clear" w:color="auto" w:fill="F9F6F1"/>
              </w:rPr>
              <w:t>ciasto: ziemniaki (53 %), skrobia ziemniaczana, suszone ziemniaki (12 %), woda, mąka pszenna, sól; nadzienie: truskawki (83 %), cukier, skrobia.</w:t>
            </w:r>
          </w:p>
        </w:tc>
        <w:tc>
          <w:tcPr>
            <w:tcW w:w="538" w:type="dxa"/>
          </w:tcPr>
          <w:p w14:paraId="7D81B863" w14:textId="129AEF18" w:rsidR="00FC078A" w:rsidRDefault="00A42B7F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315" w:type="dxa"/>
          </w:tcPr>
          <w:p w14:paraId="748BAF5D" w14:textId="6AC4B3BE" w:rsidR="00FC078A" w:rsidRDefault="00A42B7F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67" w:type="dxa"/>
          </w:tcPr>
          <w:p w14:paraId="2DD3774D" w14:textId="77777777" w:rsidR="00FC078A" w:rsidRPr="001E53AA" w:rsidRDefault="00FC078A" w:rsidP="00C343F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249489D5" w14:textId="77777777" w:rsidR="00FC078A" w:rsidRPr="001E53AA" w:rsidRDefault="00FC078A" w:rsidP="00C343F1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71788771" w14:textId="77777777" w:rsidR="00FC078A" w:rsidRPr="001E53AA" w:rsidRDefault="00FC078A" w:rsidP="00C343F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37F0FCCD" w14:textId="77777777" w:rsidR="00FC078A" w:rsidRPr="001E53AA" w:rsidRDefault="00FC078A" w:rsidP="00C343F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331F1CF7" w14:textId="77777777" w:rsidR="00FC078A" w:rsidRPr="001E53AA" w:rsidRDefault="00FC078A" w:rsidP="00C343F1">
            <w:pPr>
              <w:rPr>
                <w:sz w:val="24"/>
                <w:szCs w:val="24"/>
              </w:rPr>
            </w:pPr>
          </w:p>
        </w:tc>
      </w:tr>
      <w:tr w:rsidR="00093234" w:rsidRPr="001E53AA" w14:paraId="3DFC3023" w14:textId="77777777" w:rsidTr="0055263B">
        <w:tc>
          <w:tcPr>
            <w:tcW w:w="520" w:type="dxa"/>
          </w:tcPr>
          <w:p w14:paraId="2E72CF49" w14:textId="7E27E608" w:rsidR="00093234" w:rsidRDefault="00093234" w:rsidP="00C3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94" w:type="dxa"/>
          </w:tcPr>
          <w:p w14:paraId="3E4B26EE" w14:textId="77777777" w:rsidR="00093234" w:rsidRDefault="0055263B" w:rsidP="00C343F1">
            <w:r>
              <w:t>Knedle ze śliwkami</w:t>
            </w:r>
          </w:p>
          <w:p w14:paraId="0586FB90" w14:textId="73E6EFCA" w:rsidR="00A42B7F" w:rsidRPr="00A42B7F" w:rsidRDefault="00A42B7F" w:rsidP="00C343F1">
            <w:pPr>
              <w:rPr>
                <w:sz w:val="18"/>
                <w:szCs w:val="18"/>
              </w:rPr>
            </w:pPr>
            <w:r w:rsidRPr="00A42B7F">
              <w:rPr>
                <w:rStyle w:val="Uwydatnienie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shd w:val="clear" w:color="auto" w:fill="FFFFFF"/>
              </w:rPr>
              <w:t>Składniki</w:t>
            </w:r>
            <w:r w:rsidRPr="00A42B7F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:ciasto: ziemniaki (53 %), skrobia ziemniaczana, suszone ziemniaki (12 %), woda, mąka pszenna, sól; nadzienie: </w:t>
            </w:r>
            <w:r w:rsidRPr="00A42B7F">
              <w:rPr>
                <w:rStyle w:val="Uwydatnienie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shd w:val="clear" w:color="auto" w:fill="FFFFFF"/>
              </w:rPr>
              <w:t>śliwki</w:t>
            </w:r>
            <w:r w:rsidRPr="00A42B7F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 (78 %), cukier, skrobia.</w:t>
            </w:r>
          </w:p>
        </w:tc>
        <w:tc>
          <w:tcPr>
            <w:tcW w:w="538" w:type="dxa"/>
          </w:tcPr>
          <w:p w14:paraId="266D8733" w14:textId="35AC3CC2" w:rsidR="00093234" w:rsidRDefault="00A42B7F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315" w:type="dxa"/>
          </w:tcPr>
          <w:p w14:paraId="52E878BB" w14:textId="3ED51BC9" w:rsidR="00093234" w:rsidRDefault="00A42B7F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67" w:type="dxa"/>
          </w:tcPr>
          <w:p w14:paraId="3B6C8988" w14:textId="77777777" w:rsidR="00093234" w:rsidRPr="001E53AA" w:rsidRDefault="00093234" w:rsidP="00C343F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4DE4F9F3" w14:textId="77777777" w:rsidR="00093234" w:rsidRPr="001E53AA" w:rsidRDefault="00093234" w:rsidP="00C343F1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6455CD6C" w14:textId="77777777" w:rsidR="00093234" w:rsidRPr="001E53AA" w:rsidRDefault="00093234" w:rsidP="00C343F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4AB68286" w14:textId="77777777" w:rsidR="00093234" w:rsidRPr="001E53AA" w:rsidRDefault="00093234" w:rsidP="00C343F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56BA23CC" w14:textId="77777777" w:rsidR="00093234" w:rsidRPr="001E53AA" w:rsidRDefault="00093234" w:rsidP="00C343F1">
            <w:pPr>
              <w:rPr>
                <w:sz w:val="24"/>
                <w:szCs w:val="24"/>
              </w:rPr>
            </w:pPr>
          </w:p>
        </w:tc>
      </w:tr>
      <w:tr w:rsidR="009C6C78" w:rsidRPr="001E53AA" w14:paraId="4E8099DE" w14:textId="77777777" w:rsidTr="0055263B">
        <w:tc>
          <w:tcPr>
            <w:tcW w:w="520" w:type="dxa"/>
          </w:tcPr>
          <w:p w14:paraId="6A6A67B7" w14:textId="189A5A4D" w:rsidR="009C6C78" w:rsidRDefault="009C6C78" w:rsidP="00C3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594" w:type="dxa"/>
          </w:tcPr>
          <w:p w14:paraId="6E1FD978" w14:textId="77777777" w:rsidR="009C6C78" w:rsidRDefault="009C6C78" w:rsidP="00C343F1">
            <w:r>
              <w:t>Jagody</w:t>
            </w:r>
          </w:p>
          <w:p w14:paraId="0F19C388" w14:textId="56E6C3FB" w:rsidR="00BE540C" w:rsidRDefault="00BE540C" w:rsidP="00C343F1">
            <w:r w:rsidRPr="00507A87">
              <w:rPr>
                <w:sz w:val="18"/>
                <w:szCs w:val="18"/>
              </w:rPr>
              <w:t>Termin przydatności do spożycia: nie mniej niż 3 miesiące od dnia dostawy do magazynu</w:t>
            </w:r>
            <w:r>
              <w:rPr>
                <w:sz w:val="18"/>
                <w:szCs w:val="18"/>
              </w:rPr>
              <w:t xml:space="preserve"> </w:t>
            </w:r>
            <w:r w:rsidRPr="00507A87">
              <w:rPr>
                <w:sz w:val="18"/>
                <w:szCs w:val="18"/>
              </w:rPr>
              <w:t>zamawiającego</w:t>
            </w:r>
          </w:p>
        </w:tc>
        <w:tc>
          <w:tcPr>
            <w:tcW w:w="538" w:type="dxa"/>
          </w:tcPr>
          <w:p w14:paraId="6A6EE908" w14:textId="5B956944" w:rsidR="009C6C78" w:rsidRDefault="009C6C78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315" w:type="dxa"/>
          </w:tcPr>
          <w:p w14:paraId="76F8EF7D" w14:textId="77777777" w:rsidR="009C6C78" w:rsidRDefault="009C6C78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3BEED3B0" w14:textId="6BB6DA54" w:rsidR="009C6C78" w:rsidRDefault="009C6C78" w:rsidP="00C34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543BE379" w14:textId="77777777" w:rsidR="009C6C78" w:rsidRPr="001E53AA" w:rsidRDefault="009C6C78" w:rsidP="00C343F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18927F50" w14:textId="77777777" w:rsidR="009C6C78" w:rsidRPr="001E53AA" w:rsidRDefault="009C6C78" w:rsidP="00C343F1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472AD82F" w14:textId="77777777" w:rsidR="009C6C78" w:rsidRPr="001E53AA" w:rsidRDefault="009C6C78" w:rsidP="00C343F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51B45EC9" w14:textId="77777777" w:rsidR="009C6C78" w:rsidRPr="001E53AA" w:rsidRDefault="009C6C78" w:rsidP="00C343F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0FA52B73" w14:textId="77777777" w:rsidR="009C6C78" w:rsidRPr="001E53AA" w:rsidRDefault="009C6C78" w:rsidP="00C343F1">
            <w:pPr>
              <w:rPr>
                <w:sz w:val="24"/>
                <w:szCs w:val="24"/>
              </w:rPr>
            </w:pPr>
          </w:p>
        </w:tc>
      </w:tr>
      <w:tr w:rsidR="009C6C78" w:rsidRPr="001E53AA" w14:paraId="5CC85927" w14:textId="77777777" w:rsidTr="0055263B">
        <w:tc>
          <w:tcPr>
            <w:tcW w:w="520" w:type="dxa"/>
          </w:tcPr>
          <w:p w14:paraId="3DEA8F06" w14:textId="1BD327FC" w:rsidR="009C6C78" w:rsidRDefault="009C6C78" w:rsidP="00C3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594" w:type="dxa"/>
          </w:tcPr>
          <w:p w14:paraId="14605DBF" w14:textId="77777777" w:rsidR="009C6C78" w:rsidRDefault="009C6C78" w:rsidP="00C343F1">
            <w:r>
              <w:t>Maliny</w:t>
            </w:r>
          </w:p>
          <w:p w14:paraId="6A7DBAE2" w14:textId="4FF91D10" w:rsidR="00BE540C" w:rsidRDefault="00BE540C" w:rsidP="00C343F1">
            <w:r w:rsidRPr="00507A87">
              <w:rPr>
                <w:sz w:val="18"/>
                <w:szCs w:val="18"/>
              </w:rPr>
              <w:t>Termin przydatności do spożycia: nie mniej niż 3 miesiące od dnia dostawy do magazynu</w:t>
            </w:r>
            <w:r>
              <w:rPr>
                <w:sz w:val="18"/>
                <w:szCs w:val="18"/>
              </w:rPr>
              <w:t xml:space="preserve"> </w:t>
            </w:r>
            <w:r w:rsidRPr="00507A87">
              <w:rPr>
                <w:sz w:val="18"/>
                <w:szCs w:val="18"/>
              </w:rPr>
              <w:t>zamawiającego</w:t>
            </w:r>
          </w:p>
        </w:tc>
        <w:tc>
          <w:tcPr>
            <w:tcW w:w="538" w:type="dxa"/>
          </w:tcPr>
          <w:p w14:paraId="74776AE8" w14:textId="3B29F3C0" w:rsidR="009C6C78" w:rsidRDefault="009C6C78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315" w:type="dxa"/>
          </w:tcPr>
          <w:p w14:paraId="3716DE3B" w14:textId="77777777" w:rsidR="009C6C78" w:rsidRDefault="009C6C78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14:paraId="244D3B52" w14:textId="60471F9F" w:rsidR="009C6C78" w:rsidRDefault="009C6C78" w:rsidP="00C34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41E98823" w14:textId="77777777" w:rsidR="009C6C78" w:rsidRPr="001E53AA" w:rsidRDefault="009C6C78" w:rsidP="00C343F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37188E44" w14:textId="77777777" w:rsidR="009C6C78" w:rsidRPr="001E53AA" w:rsidRDefault="009C6C78" w:rsidP="00C343F1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4416A197" w14:textId="77777777" w:rsidR="009C6C78" w:rsidRPr="001E53AA" w:rsidRDefault="009C6C78" w:rsidP="00C343F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3342045C" w14:textId="77777777" w:rsidR="009C6C78" w:rsidRPr="001E53AA" w:rsidRDefault="009C6C78" w:rsidP="00C343F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06AE037C" w14:textId="77777777" w:rsidR="009C6C78" w:rsidRPr="001E53AA" w:rsidRDefault="009C6C78" w:rsidP="00C343F1">
            <w:pPr>
              <w:rPr>
                <w:sz w:val="24"/>
                <w:szCs w:val="24"/>
              </w:rPr>
            </w:pPr>
          </w:p>
        </w:tc>
      </w:tr>
      <w:tr w:rsidR="009C6C78" w:rsidRPr="001E53AA" w14:paraId="2C717801" w14:textId="77777777" w:rsidTr="0055263B">
        <w:tc>
          <w:tcPr>
            <w:tcW w:w="520" w:type="dxa"/>
          </w:tcPr>
          <w:p w14:paraId="03B4E566" w14:textId="2BE286B9" w:rsidR="009C6C78" w:rsidRDefault="009C6C78" w:rsidP="00C3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594" w:type="dxa"/>
          </w:tcPr>
          <w:p w14:paraId="094734A6" w14:textId="77777777" w:rsidR="009C6C78" w:rsidRDefault="009C6C78" w:rsidP="00C343F1">
            <w:r>
              <w:t>Szpinak</w:t>
            </w:r>
          </w:p>
          <w:p w14:paraId="4DD139BE" w14:textId="0BBB722A" w:rsidR="00BE540C" w:rsidRDefault="00BE540C" w:rsidP="00C343F1">
            <w:r w:rsidRPr="00507A87">
              <w:rPr>
                <w:sz w:val="18"/>
                <w:szCs w:val="18"/>
              </w:rPr>
              <w:t>Termin przydatności do spożycia: nie mniej niż 3 miesiące od dnia dostawy do magazynu</w:t>
            </w:r>
            <w:r>
              <w:rPr>
                <w:sz w:val="18"/>
                <w:szCs w:val="18"/>
              </w:rPr>
              <w:t xml:space="preserve"> </w:t>
            </w:r>
            <w:r w:rsidRPr="00507A87">
              <w:rPr>
                <w:sz w:val="18"/>
                <w:szCs w:val="18"/>
              </w:rPr>
              <w:t>zamawiającego</w:t>
            </w:r>
          </w:p>
        </w:tc>
        <w:tc>
          <w:tcPr>
            <w:tcW w:w="538" w:type="dxa"/>
          </w:tcPr>
          <w:p w14:paraId="6EA116FF" w14:textId="516B82F7" w:rsidR="009C6C78" w:rsidRDefault="009C6C78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315" w:type="dxa"/>
          </w:tcPr>
          <w:p w14:paraId="6D611DE3" w14:textId="77777777" w:rsidR="009C6C78" w:rsidRDefault="009C6C78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34FC20D6" w14:textId="2F53F7FC" w:rsidR="009C6C78" w:rsidRDefault="009C6C78" w:rsidP="00C34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4784704F" w14:textId="77777777" w:rsidR="009C6C78" w:rsidRPr="001E53AA" w:rsidRDefault="009C6C78" w:rsidP="00C343F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3ED553E0" w14:textId="77777777" w:rsidR="009C6C78" w:rsidRPr="001E53AA" w:rsidRDefault="009C6C78" w:rsidP="00C343F1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18FF95AA" w14:textId="77777777" w:rsidR="009C6C78" w:rsidRPr="001E53AA" w:rsidRDefault="009C6C78" w:rsidP="00C343F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201D53B5" w14:textId="77777777" w:rsidR="009C6C78" w:rsidRPr="001E53AA" w:rsidRDefault="009C6C78" w:rsidP="00C343F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2020FC08" w14:textId="77777777" w:rsidR="009C6C78" w:rsidRPr="001E53AA" w:rsidRDefault="009C6C78" w:rsidP="00C343F1">
            <w:pPr>
              <w:rPr>
                <w:sz w:val="24"/>
                <w:szCs w:val="24"/>
              </w:rPr>
            </w:pPr>
          </w:p>
        </w:tc>
      </w:tr>
      <w:tr w:rsidR="009C6C78" w:rsidRPr="001E53AA" w14:paraId="59F4F0B7" w14:textId="77777777" w:rsidTr="0055263B">
        <w:tc>
          <w:tcPr>
            <w:tcW w:w="520" w:type="dxa"/>
          </w:tcPr>
          <w:p w14:paraId="5996A8F2" w14:textId="4CB20D7C" w:rsidR="009C6C78" w:rsidRDefault="009C6C78" w:rsidP="00C3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594" w:type="dxa"/>
          </w:tcPr>
          <w:p w14:paraId="6B0B3B1A" w14:textId="77777777" w:rsidR="009C6C78" w:rsidRDefault="009C6C78" w:rsidP="00C343F1">
            <w:r>
              <w:t>Porzeczka czarna</w:t>
            </w:r>
          </w:p>
          <w:p w14:paraId="03DC3485" w14:textId="28E7534D" w:rsidR="00BE540C" w:rsidRDefault="00BE540C" w:rsidP="00C343F1">
            <w:r w:rsidRPr="00507A87">
              <w:rPr>
                <w:sz w:val="18"/>
                <w:szCs w:val="18"/>
              </w:rPr>
              <w:t>Termin przydatności do spożycia: nie mniej niż 3 miesiące od dnia dostawy do magazynu</w:t>
            </w:r>
            <w:r>
              <w:rPr>
                <w:sz w:val="18"/>
                <w:szCs w:val="18"/>
              </w:rPr>
              <w:t xml:space="preserve"> </w:t>
            </w:r>
            <w:r w:rsidRPr="00507A87">
              <w:rPr>
                <w:sz w:val="18"/>
                <w:szCs w:val="18"/>
              </w:rPr>
              <w:t>zamawiającego</w:t>
            </w:r>
          </w:p>
        </w:tc>
        <w:tc>
          <w:tcPr>
            <w:tcW w:w="538" w:type="dxa"/>
          </w:tcPr>
          <w:p w14:paraId="31D7754F" w14:textId="3BD61BA7" w:rsidR="009C6C78" w:rsidRDefault="009C6C78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315" w:type="dxa"/>
          </w:tcPr>
          <w:p w14:paraId="292BB0F2" w14:textId="77777777" w:rsidR="009C6C78" w:rsidRDefault="009C6C78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31BC2ADF" w14:textId="4849CA1D" w:rsidR="009C6C78" w:rsidRDefault="009C6C78" w:rsidP="00C34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1AC57851" w14:textId="77777777" w:rsidR="009C6C78" w:rsidRPr="001E53AA" w:rsidRDefault="009C6C78" w:rsidP="00C343F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24A583F5" w14:textId="77777777" w:rsidR="009C6C78" w:rsidRPr="001E53AA" w:rsidRDefault="009C6C78" w:rsidP="00C343F1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14:paraId="7CC4213F" w14:textId="77777777" w:rsidR="009C6C78" w:rsidRPr="001E53AA" w:rsidRDefault="009C6C78" w:rsidP="00C343F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0B3C6686" w14:textId="77777777" w:rsidR="009C6C78" w:rsidRPr="001E53AA" w:rsidRDefault="009C6C78" w:rsidP="00C343F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2735E73E" w14:textId="77777777" w:rsidR="009C6C78" w:rsidRPr="001E53AA" w:rsidRDefault="009C6C78" w:rsidP="00C343F1">
            <w:pPr>
              <w:rPr>
                <w:sz w:val="24"/>
                <w:szCs w:val="24"/>
              </w:rPr>
            </w:pPr>
          </w:p>
        </w:tc>
      </w:tr>
      <w:tr w:rsidR="00AC514F" w:rsidRPr="001E53AA" w14:paraId="6C48F90C" w14:textId="77777777" w:rsidTr="0055263B">
        <w:tc>
          <w:tcPr>
            <w:tcW w:w="4967" w:type="dxa"/>
            <w:gridSpan w:val="4"/>
          </w:tcPr>
          <w:p w14:paraId="62CA3B26" w14:textId="77777777" w:rsidR="00DE3CE3" w:rsidRDefault="00DE3CE3" w:rsidP="00C343F1">
            <w:pPr>
              <w:jc w:val="center"/>
              <w:rPr>
                <w:sz w:val="24"/>
                <w:szCs w:val="24"/>
              </w:rPr>
            </w:pPr>
          </w:p>
          <w:p w14:paraId="034C1A31" w14:textId="77777777" w:rsidR="00DE3CE3" w:rsidRDefault="00DE3CE3" w:rsidP="00C34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 :</w:t>
            </w:r>
          </w:p>
        </w:tc>
        <w:tc>
          <w:tcPr>
            <w:tcW w:w="767" w:type="dxa"/>
          </w:tcPr>
          <w:p w14:paraId="1995872B" w14:textId="77777777" w:rsidR="00DE3CE3" w:rsidRPr="001E53AA" w:rsidRDefault="00DE3CE3" w:rsidP="00C343F1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3"/>
          </w:tcPr>
          <w:p w14:paraId="186F4D66" w14:textId="77777777" w:rsidR="00DE3CE3" w:rsidRPr="001E53AA" w:rsidRDefault="00DE3CE3" w:rsidP="00C343F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00F90532" w14:textId="77777777" w:rsidR="00DE3CE3" w:rsidRPr="001E53AA" w:rsidRDefault="00DE3CE3" w:rsidP="00C343F1">
            <w:pPr>
              <w:rPr>
                <w:sz w:val="24"/>
                <w:szCs w:val="24"/>
              </w:rPr>
            </w:pPr>
          </w:p>
        </w:tc>
      </w:tr>
    </w:tbl>
    <w:p w14:paraId="46872FCE" w14:textId="77777777" w:rsidR="000D390B" w:rsidRDefault="000D390B"/>
    <w:sectPr w:rsidR="000D390B" w:rsidSect="00B21AC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E3"/>
    <w:rsid w:val="00003BEA"/>
    <w:rsid w:val="000242B7"/>
    <w:rsid w:val="000529F1"/>
    <w:rsid w:val="00071610"/>
    <w:rsid w:val="00093234"/>
    <w:rsid w:val="000B4AEF"/>
    <w:rsid w:val="000D390B"/>
    <w:rsid w:val="000F1595"/>
    <w:rsid w:val="0017181B"/>
    <w:rsid w:val="00186F79"/>
    <w:rsid w:val="001A1857"/>
    <w:rsid w:val="001A1AE4"/>
    <w:rsid w:val="001B30A9"/>
    <w:rsid w:val="001C1449"/>
    <w:rsid w:val="001F2247"/>
    <w:rsid w:val="00214AD4"/>
    <w:rsid w:val="002812C0"/>
    <w:rsid w:val="003243E0"/>
    <w:rsid w:val="0034522A"/>
    <w:rsid w:val="00347ECB"/>
    <w:rsid w:val="00372DFF"/>
    <w:rsid w:val="0038659C"/>
    <w:rsid w:val="003C66AE"/>
    <w:rsid w:val="003D1EAC"/>
    <w:rsid w:val="004046CB"/>
    <w:rsid w:val="00417100"/>
    <w:rsid w:val="00432D6E"/>
    <w:rsid w:val="00447020"/>
    <w:rsid w:val="00451B70"/>
    <w:rsid w:val="004F460D"/>
    <w:rsid w:val="004F61B1"/>
    <w:rsid w:val="00507A87"/>
    <w:rsid w:val="00536975"/>
    <w:rsid w:val="0055263B"/>
    <w:rsid w:val="005637E8"/>
    <w:rsid w:val="005A4B78"/>
    <w:rsid w:val="005D72B8"/>
    <w:rsid w:val="005F0B6B"/>
    <w:rsid w:val="006A102B"/>
    <w:rsid w:val="006B49EC"/>
    <w:rsid w:val="006D0722"/>
    <w:rsid w:val="006D28C0"/>
    <w:rsid w:val="007007F6"/>
    <w:rsid w:val="00717E92"/>
    <w:rsid w:val="00730434"/>
    <w:rsid w:val="00742B5C"/>
    <w:rsid w:val="00756CA4"/>
    <w:rsid w:val="007B1A90"/>
    <w:rsid w:val="007D54A1"/>
    <w:rsid w:val="007D6B5F"/>
    <w:rsid w:val="0080696E"/>
    <w:rsid w:val="00841103"/>
    <w:rsid w:val="00841748"/>
    <w:rsid w:val="00856926"/>
    <w:rsid w:val="00863FED"/>
    <w:rsid w:val="008B6E9E"/>
    <w:rsid w:val="00904F55"/>
    <w:rsid w:val="009141F5"/>
    <w:rsid w:val="009A6B8E"/>
    <w:rsid w:val="009C6C78"/>
    <w:rsid w:val="009F2F48"/>
    <w:rsid w:val="00A013CC"/>
    <w:rsid w:val="00A21BD4"/>
    <w:rsid w:val="00A42B7F"/>
    <w:rsid w:val="00A62F6A"/>
    <w:rsid w:val="00A74CF2"/>
    <w:rsid w:val="00A8498B"/>
    <w:rsid w:val="00A95189"/>
    <w:rsid w:val="00AA71AD"/>
    <w:rsid w:val="00AA7656"/>
    <w:rsid w:val="00AB22BD"/>
    <w:rsid w:val="00AC514F"/>
    <w:rsid w:val="00B176FD"/>
    <w:rsid w:val="00B21AC8"/>
    <w:rsid w:val="00B568EF"/>
    <w:rsid w:val="00B91A88"/>
    <w:rsid w:val="00BC1C82"/>
    <w:rsid w:val="00BE1994"/>
    <w:rsid w:val="00BE540C"/>
    <w:rsid w:val="00BF08C7"/>
    <w:rsid w:val="00C4565B"/>
    <w:rsid w:val="00C925C0"/>
    <w:rsid w:val="00CA1F82"/>
    <w:rsid w:val="00CD53D9"/>
    <w:rsid w:val="00CE739B"/>
    <w:rsid w:val="00CF132E"/>
    <w:rsid w:val="00D13978"/>
    <w:rsid w:val="00D1797C"/>
    <w:rsid w:val="00DD601E"/>
    <w:rsid w:val="00DE3CE3"/>
    <w:rsid w:val="00DF0DFD"/>
    <w:rsid w:val="00DF5758"/>
    <w:rsid w:val="00E51E04"/>
    <w:rsid w:val="00E71512"/>
    <w:rsid w:val="00F005AF"/>
    <w:rsid w:val="00FA6EA5"/>
    <w:rsid w:val="00FC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FAEF"/>
  <w15:chartTrackingRefBased/>
  <w15:docId w15:val="{ADBEC72C-118D-4B42-BA6A-4CEC4348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C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6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96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B91A88"/>
  </w:style>
  <w:style w:type="paragraph" w:styleId="Bezodstpw">
    <w:name w:val="No Spacing"/>
    <w:uiPriority w:val="1"/>
    <w:qFormat/>
    <w:rsid w:val="00904F55"/>
    <w:pPr>
      <w:spacing w:after="0" w:line="240" w:lineRule="auto"/>
    </w:pPr>
  </w:style>
  <w:style w:type="character" w:customStyle="1" w:styleId="hgkelc">
    <w:name w:val="hgkelc"/>
    <w:basedOn w:val="Domylnaczcionkaakapitu"/>
    <w:rsid w:val="00841103"/>
  </w:style>
  <w:style w:type="character" w:styleId="Pogrubienie">
    <w:name w:val="Strong"/>
    <w:basedOn w:val="Domylnaczcionkaakapitu"/>
    <w:uiPriority w:val="22"/>
    <w:qFormat/>
    <w:rsid w:val="0055263B"/>
    <w:rPr>
      <w:b/>
      <w:bCs/>
    </w:rPr>
  </w:style>
  <w:style w:type="character" w:styleId="Uwydatnienie">
    <w:name w:val="Emphasis"/>
    <w:basedOn w:val="Domylnaczcionkaakapitu"/>
    <w:uiPriority w:val="20"/>
    <w:qFormat/>
    <w:rsid w:val="00A42B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3AB7-348A-4639-9898-4596E9A9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2023-11-30T09:34:00Z</cp:lastPrinted>
  <dcterms:created xsi:type="dcterms:W3CDTF">2017-01-02T10:12:00Z</dcterms:created>
  <dcterms:modified xsi:type="dcterms:W3CDTF">2024-10-03T06:09:00Z</dcterms:modified>
</cp:coreProperties>
</file>