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132F8" w14:textId="2DF99967" w:rsidR="0075038D" w:rsidRPr="0075038D" w:rsidRDefault="0075038D" w:rsidP="0075038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75038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 xml:space="preserve">Procedura Przyjęcia do Domu Pomocy Społecznej </w:t>
      </w:r>
    </w:p>
    <w:p w14:paraId="755D3C9E" w14:textId="52899C5B" w:rsidR="0075038D" w:rsidRPr="0075038D" w:rsidRDefault="0075038D" w:rsidP="0075038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kern w:val="0"/>
          <w:sz w:val="21"/>
          <w:szCs w:val="21"/>
          <w:lang w:eastAsia="pl-PL"/>
          <w14:ligatures w14:val="none"/>
        </w:rPr>
      </w:pPr>
      <w:r w:rsidRPr="0075038D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lang w:eastAsia="pl-PL"/>
          <w14:ligatures w14:val="none"/>
        </w:rPr>
        <w:t>Dom Pomocy Społecznej w</w:t>
      </w:r>
      <w:r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lang w:eastAsia="pl-PL"/>
          <w14:ligatures w14:val="none"/>
        </w:rPr>
        <w:t xml:space="preserve">e </w:t>
      </w:r>
      <w:r w:rsidRPr="0075038D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lang w:eastAsia="pl-PL"/>
          <w14:ligatures w14:val="none"/>
        </w:rPr>
        <w:t xml:space="preserve"> </w:t>
      </w:r>
      <w:r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lang w:eastAsia="pl-PL"/>
          <w14:ligatures w14:val="none"/>
        </w:rPr>
        <w:t>Włocławku przy ulicy Dobrzyńskiej 102</w:t>
      </w:r>
      <w:r w:rsidRPr="0075038D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lang w:eastAsia="pl-PL"/>
          <w14:ligatures w14:val="none"/>
        </w:rPr>
        <w:t xml:space="preserve">, przeznaczony jest dla osób </w:t>
      </w:r>
      <w:r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lang w:eastAsia="pl-PL"/>
          <w14:ligatures w14:val="none"/>
        </w:rPr>
        <w:t>starszych wymagających</w:t>
      </w:r>
      <w:r w:rsidRPr="0075038D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lang w:eastAsia="pl-PL"/>
          <w14:ligatures w14:val="none"/>
        </w:rPr>
        <w:t xml:space="preserve"> całodobowej opieki.</w:t>
      </w:r>
    </w:p>
    <w:p w14:paraId="14EB623A" w14:textId="34AC56C5" w:rsidR="0075038D" w:rsidRPr="0075038D" w:rsidRDefault="0075038D" w:rsidP="0075038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kern w:val="0"/>
          <w:sz w:val="21"/>
          <w:szCs w:val="21"/>
          <w:lang w:eastAsia="pl-PL"/>
          <w14:ligatures w14:val="none"/>
        </w:rPr>
      </w:pPr>
      <w:r w:rsidRPr="0075038D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lang w:eastAsia="pl-PL"/>
          <w14:ligatures w14:val="none"/>
        </w:rPr>
        <w:t xml:space="preserve">Każdy zainteresowany zamieszkaniem w naszym Domu swoje starania powinien rozpocząć od wizyty w Ośrodku Pomocy </w:t>
      </w:r>
      <w:r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lang w:eastAsia="pl-PL"/>
          <w14:ligatures w14:val="none"/>
        </w:rPr>
        <w:t>Rodzinie</w:t>
      </w:r>
      <w:r w:rsidRPr="0075038D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lang w:eastAsia="pl-PL"/>
          <w14:ligatures w14:val="none"/>
        </w:rPr>
        <w:t>, właściwym ze względu na miejsce zamieszkania, osobiście lub przedstawiciela ustawowego i złożyć wniosek z prośbą o umieszczenie w Domu Pomocy Społecznej. Tam też uzyskuje się wszystkie informacje o dalszych postępowaniach, prowadzących do skompletowania niezbędnej dokumentacji, takiej jak:</w:t>
      </w:r>
    </w:p>
    <w:p w14:paraId="2524030B" w14:textId="343E818B" w:rsidR="0075038D" w:rsidRPr="0075038D" w:rsidRDefault="0075038D" w:rsidP="0075038D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kern w:val="0"/>
          <w:sz w:val="21"/>
          <w:szCs w:val="21"/>
          <w:lang w:eastAsia="pl-PL"/>
          <w14:ligatures w14:val="none"/>
        </w:rPr>
      </w:pPr>
      <w:r w:rsidRPr="0075038D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lang w:eastAsia="pl-PL"/>
          <w14:ligatures w14:val="none"/>
        </w:rPr>
        <w:t xml:space="preserve">wywiad środowiskowy, który przeprowadzony zostaje przez pracownika socjalnego Ośrodka Pomocy </w:t>
      </w:r>
      <w:r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lang w:eastAsia="pl-PL"/>
          <w14:ligatures w14:val="none"/>
        </w:rPr>
        <w:t>Rodzinie</w:t>
      </w:r>
      <w:r w:rsidRPr="0075038D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lang w:eastAsia="pl-PL"/>
          <w14:ligatures w14:val="none"/>
        </w:rPr>
        <w:t xml:space="preserve"> w miejscu zamieszkania osoby ubiegającej,</w:t>
      </w:r>
    </w:p>
    <w:p w14:paraId="71958AC5" w14:textId="77777777" w:rsidR="0075038D" w:rsidRPr="0075038D" w:rsidRDefault="0075038D" w:rsidP="0075038D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kern w:val="0"/>
          <w:sz w:val="21"/>
          <w:szCs w:val="21"/>
          <w:lang w:eastAsia="pl-PL"/>
          <w14:ligatures w14:val="none"/>
        </w:rPr>
      </w:pPr>
      <w:r w:rsidRPr="0075038D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lang w:eastAsia="pl-PL"/>
          <w14:ligatures w14:val="none"/>
        </w:rPr>
        <w:t>opinia Ośrodka Pomocy Społecznej dotycząca sprawności psychofizycznej,</w:t>
      </w:r>
    </w:p>
    <w:p w14:paraId="10F9963D" w14:textId="77777777" w:rsidR="0075038D" w:rsidRPr="0075038D" w:rsidRDefault="0075038D" w:rsidP="0075038D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kern w:val="0"/>
          <w:sz w:val="21"/>
          <w:szCs w:val="21"/>
          <w:lang w:eastAsia="pl-PL"/>
          <w14:ligatures w14:val="none"/>
        </w:rPr>
      </w:pPr>
      <w:r w:rsidRPr="0075038D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lang w:eastAsia="pl-PL"/>
          <w14:ligatures w14:val="none"/>
        </w:rPr>
        <w:t>zaświadczenie lekarskie o stanie zdrowia,</w:t>
      </w:r>
    </w:p>
    <w:p w14:paraId="52056093" w14:textId="77777777" w:rsidR="0075038D" w:rsidRPr="0075038D" w:rsidRDefault="0075038D" w:rsidP="0075038D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kern w:val="0"/>
          <w:sz w:val="21"/>
          <w:szCs w:val="21"/>
          <w:lang w:eastAsia="pl-PL"/>
          <w14:ligatures w14:val="none"/>
        </w:rPr>
      </w:pPr>
      <w:r w:rsidRPr="0075038D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lang w:eastAsia="pl-PL"/>
          <w14:ligatures w14:val="none"/>
        </w:rPr>
        <w:t>zaświadczenie lekarza psychiatry,</w:t>
      </w:r>
    </w:p>
    <w:p w14:paraId="3356CD02" w14:textId="77777777" w:rsidR="0075038D" w:rsidRPr="0075038D" w:rsidRDefault="0075038D" w:rsidP="0075038D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kern w:val="0"/>
          <w:sz w:val="21"/>
          <w:szCs w:val="21"/>
          <w:lang w:eastAsia="pl-PL"/>
          <w14:ligatures w14:val="none"/>
        </w:rPr>
      </w:pPr>
      <w:r w:rsidRPr="0075038D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lang w:eastAsia="pl-PL"/>
          <w14:ligatures w14:val="none"/>
        </w:rPr>
        <w:t>zaświadczenie o stopniu niepełnosprawności (gdy występuje),</w:t>
      </w:r>
    </w:p>
    <w:p w14:paraId="240384E5" w14:textId="77777777" w:rsidR="0075038D" w:rsidRPr="0075038D" w:rsidRDefault="0075038D" w:rsidP="0075038D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kern w:val="0"/>
          <w:sz w:val="21"/>
          <w:szCs w:val="21"/>
          <w:lang w:eastAsia="pl-PL"/>
          <w14:ligatures w14:val="none"/>
        </w:rPr>
      </w:pPr>
      <w:r w:rsidRPr="0075038D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lang w:eastAsia="pl-PL"/>
          <w14:ligatures w14:val="none"/>
        </w:rPr>
        <w:t>opinia psychologa,</w:t>
      </w:r>
    </w:p>
    <w:p w14:paraId="360DFD63" w14:textId="77777777" w:rsidR="0075038D" w:rsidRPr="0075038D" w:rsidRDefault="0075038D" w:rsidP="0075038D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kern w:val="0"/>
          <w:sz w:val="21"/>
          <w:szCs w:val="21"/>
          <w:lang w:eastAsia="pl-PL"/>
          <w14:ligatures w14:val="none"/>
        </w:rPr>
      </w:pPr>
      <w:r w:rsidRPr="0075038D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lang w:eastAsia="pl-PL"/>
          <w14:ligatures w14:val="none"/>
        </w:rPr>
        <w:t>decyzje o wysokości świadczeń,</w:t>
      </w:r>
    </w:p>
    <w:p w14:paraId="51BEA1A5" w14:textId="39170E3E" w:rsidR="0075038D" w:rsidRPr="0075038D" w:rsidRDefault="0075038D" w:rsidP="0075038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kern w:val="0"/>
          <w:sz w:val="21"/>
          <w:szCs w:val="21"/>
          <w:lang w:eastAsia="pl-PL"/>
          <w14:ligatures w14:val="none"/>
        </w:rPr>
      </w:pPr>
      <w:r w:rsidRPr="0075038D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lang w:eastAsia="pl-PL"/>
          <w14:ligatures w14:val="none"/>
        </w:rPr>
        <w:t xml:space="preserve">oraz inne ważne informacje wynikające z przepisów. Po przygotowaniu całej dokumentacji i rozpatrzeniu wniosku, Ośrodek Pomocy </w:t>
      </w:r>
      <w:r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lang w:eastAsia="pl-PL"/>
          <w14:ligatures w14:val="none"/>
        </w:rPr>
        <w:t xml:space="preserve">Rodzinie </w:t>
      </w:r>
      <w:r w:rsidRPr="0075038D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lang w:eastAsia="pl-PL"/>
          <w14:ligatures w14:val="none"/>
        </w:rPr>
        <w:t>j wydaje decyzję kierującą i ustala odpłatność za pobyt. W razie niemożliwości umieszczenia w Domu Pomocy Społecznej, z powodu braku wolnych miejsc, informuje się osobę o wpisaniu na listę oczekujących oraz o przewidywanym terminie oczekiwania. W przypadku posiadania wolnego miejsca dyrektor Domu powiadamia o tym fakcie, wysyłając zaproszenie do przybycia i zamieszkania w naszej placówce.</w:t>
      </w:r>
    </w:p>
    <w:p w14:paraId="194C1940" w14:textId="77777777" w:rsidR="0075038D" w:rsidRPr="0075038D" w:rsidRDefault="0075038D" w:rsidP="0075038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kern w:val="0"/>
          <w:sz w:val="21"/>
          <w:szCs w:val="21"/>
          <w:lang w:eastAsia="pl-PL"/>
          <w14:ligatures w14:val="none"/>
        </w:rPr>
      </w:pPr>
      <w:r w:rsidRPr="0075038D">
        <w:rPr>
          <w:rFonts w:ascii="Arial" w:eastAsia="Times New Roman" w:hAnsi="Arial" w:cs="Arial"/>
          <w:color w:val="000000"/>
          <w:kern w:val="0"/>
          <w:sz w:val="21"/>
          <w:szCs w:val="21"/>
          <w:bdr w:val="none" w:sz="0" w:space="0" w:color="auto" w:frame="1"/>
          <w:lang w:eastAsia="pl-PL"/>
          <w14:ligatures w14:val="none"/>
        </w:rPr>
        <w:t>Mieszkaniec ponosi odpłatność za pobyt w DPS w wysokości nie większej niż </w:t>
      </w:r>
      <w:r w:rsidRPr="0075038D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lang w:eastAsia="pl-PL"/>
          <w14:ligatures w14:val="none"/>
        </w:rPr>
        <w:t>70% wartości dochodu, pozostałe 30% ponosi rodzina lub gmina. Szczegółowe zasady o odpłatności za pobyt w Domu Pomocy Społecznej reguluje Ustawa o Pomocy Społecznej.</w:t>
      </w:r>
    </w:p>
    <w:p w14:paraId="17716BB8" w14:textId="2D0C7341" w:rsidR="0075038D" w:rsidRPr="0075038D" w:rsidRDefault="0075038D" w:rsidP="0075038D">
      <w:pPr>
        <w:spacing w:after="192" w:line="240" w:lineRule="auto"/>
        <w:jc w:val="both"/>
        <w:textAlignment w:val="baseline"/>
        <w:rPr>
          <w:rFonts w:ascii="Arial" w:eastAsia="Times New Roman" w:hAnsi="Arial" w:cs="Arial"/>
          <w:color w:val="333333"/>
          <w:kern w:val="0"/>
          <w:sz w:val="21"/>
          <w:szCs w:val="21"/>
          <w:lang w:eastAsia="pl-PL"/>
          <w14:ligatures w14:val="none"/>
        </w:rPr>
      </w:pPr>
      <w:r w:rsidRPr="0075038D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  <w14:ligatures w14:val="none"/>
        </w:rPr>
        <w:t>W celu uzyskania szczegółowych informacji na temat zamieszkania w naszym Domu należy kontaktowa</w:t>
      </w:r>
      <w:r w:rsidR="006F32E1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  <w14:ligatures w14:val="none"/>
        </w:rPr>
        <w:t>ć</w:t>
      </w:r>
      <w:r w:rsidRPr="0075038D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  <w14:ligatures w14:val="none"/>
        </w:rPr>
        <w:t xml:space="preserve"> się z pracownikami socjalnymi: pod numerem telefonu </w:t>
      </w:r>
      <w:r w:rsidR="006F32E1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  <w14:ligatures w14:val="none"/>
        </w:rPr>
        <w:t>–</w:t>
      </w:r>
      <w:r w:rsidRPr="0075038D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  <w14:ligatures w14:val="none"/>
        </w:rPr>
        <w:t xml:space="preserve"> </w:t>
      </w:r>
      <w:r w:rsidR="006F32E1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  <w14:ligatures w14:val="none"/>
        </w:rPr>
        <w:t>54 237 14 13</w:t>
      </w:r>
    </w:p>
    <w:p w14:paraId="0CAB709F" w14:textId="77777777" w:rsidR="00C14F40" w:rsidRDefault="00C14F40"/>
    <w:sectPr w:rsidR="00C14F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AA342A"/>
    <w:multiLevelType w:val="multilevel"/>
    <w:tmpl w:val="7AB61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2771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38D"/>
    <w:rsid w:val="001868BA"/>
    <w:rsid w:val="004E4D6E"/>
    <w:rsid w:val="006F32E1"/>
    <w:rsid w:val="0075038D"/>
    <w:rsid w:val="00A5745D"/>
    <w:rsid w:val="00AD61F5"/>
    <w:rsid w:val="00BB5176"/>
    <w:rsid w:val="00C14F40"/>
    <w:rsid w:val="00F04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822CC"/>
  <w15:chartTrackingRefBased/>
  <w15:docId w15:val="{2ABEA52A-93C1-4A44-8F8D-E6A16BBE2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503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503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503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503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503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503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503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503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503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503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503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503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5038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5038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5038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5038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5038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5038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503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503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503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503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503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5038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5038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5038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503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5038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503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275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DPS Skarpa</dc:creator>
  <cp:keywords/>
  <dc:description/>
  <cp:lastModifiedBy>DPS Skarpa</cp:lastModifiedBy>
  <cp:revision>3</cp:revision>
  <dcterms:created xsi:type="dcterms:W3CDTF">2025-08-14T15:27:00Z</dcterms:created>
  <dcterms:modified xsi:type="dcterms:W3CDTF">2025-08-18T17:19:00Z</dcterms:modified>
</cp:coreProperties>
</file>